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Шумячская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санаторная школа-интернат»</w:t>
      </w:r>
    </w:p>
    <w:p w:rsid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751652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Публикация на тему:</w:t>
      </w:r>
    </w:p>
    <w:p w:rsidR="00E33257" w:rsidRP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257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Pr="00E332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Развитие творческих способностей учащихся на уроках</w:t>
      </w:r>
    </w:p>
    <w:p w:rsidR="00E33257" w:rsidRP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32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изобразительного искусства</w:t>
      </w:r>
      <w:r w:rsidRPr="00E3325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33257" w:rsidRPr="00751652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P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</w:t>
      </w: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читель изобразительного искусства </w:t>
      </w: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P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Default="00E33257" w:rsidP="00E332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Шумячи</w:t>
      </w:r>
    </w:p>
    <w:p w:rsidR="00E33257" w:rsidRPr="00751652" w:rsidRDefault="00E33257" w:rsidP="00751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2021г.</w:t>
      </w: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33257" w:rsidRPr="00E33257" w:rsidTr="00E33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… 3-5</w:t>
            </w:r>
          </w:p>
          <w:p w:rsidR="00E33257" w:rsidRPr="00E33257" w:rsidRDefault="00E33257" w:rsidP="00E3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1. ОСНОВЫ РАЗВИТИЯ ТВОРЧЕСКИХ СПОСОБНОСТЕЙ</w:t>
            </w:r>
          </w:p>
          <w:p w:rsidR="00E33257" w:rsidRPr="00E33257" w:rsidRDefault="00E33257" w:rsidP="00E33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 УРОКАХ ИЗОБРАЗИТЕЛЬНОГО ИСКУССТВА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О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развития творческих способностей на уроках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Ф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ормы и методы развития творческих способностей на уроках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...6-7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Р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творческих способностей через использование нетрадиционных техник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…………………………………………………………………………………....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2.РЕАЛИЗАЦИЯ ТВОРЧЕСКИХ СПОСОБНОСТЕЙ НА УРОКАХ ИЗОБРАЗИТЕЛЬНОГО ИСКУССТВА И РОЛЬ ПЕДАГОГА В РАЗВИТИИ ТВОРЧЕСКИХ СПОСОБНОСТЕЙ ДЕТЕЙ.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ути реализации творческих способностей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 искусства…………………………………………………………………………………….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С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развития творческих способностей учащихся на уроках изобразительного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……………………………………………………………..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. 1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- 1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. Р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оль профессионализма и мастерства педагога в развитии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ких способностей на уроках 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…………………………………………………...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ЛИТЕРАТУРЫ…………………………………………..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165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652" w:rsidRDefault="00751652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257" w:rsidRPr="00E33257" w:rsidRDefault="00E33257" w:rsidP="00E332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E33257" w:rsidRPr="00E33257" w:rsidRDefault="00E33257" w:rsidP="00E332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sz w:val="24"/>
          <w:szCs w:val="24"/>
        </w:rPr>
        <w:t>«В каждом человеке заключается целый ряд способностей и наклонностей,</w:t>
      </w:r>
    </w:p>
    <w:p w:rsidR="00E33257" w:rsidRPr="00E33257" w:rsidRDefault="00E33257" w:rsidP="00E332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sz w:val="24"/>
          <w:szCs w:val="24"/>
        </w:rPr>
        <w:t>которые стоит лишь пробудить и развить, чтобы они, при приложении к делу,</w:t>
      </w:r>
    </w:p>
    <w:p w:rsidR="00E33257" w:rsidRPr="00E33257" w:rsidRDefault="00E33257" w:rsidP="00E332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sz w:val="24"/>
          <w:szCs w:val="24"/>
        </w:rPr>
        <w:t>произвели самые превосходные результаты»</w:t>
      </w:r>
    </w:p>
    <w:p w:rsidR="00E33257" w:rsidRPr="00D80D60" w:rsidRDefault="00E33257" w:rsidP="00E3325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sz w:val="24"/>
          <w:szCs w:val="24"/>
        </w:rPr>
        <w:t>Август Бебель</w:t>
      </w:r>
    </w:p>
    <w:p w:rsidR="00D80D60" w:rsidRPr="00E33257" w:rsidRDefault="00D80D60" w:rsidP="00D8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человека является одной из важнейших проблем общества. Особую актуальность данная проблема приобретает в последние десятилетия в связи с изменениями, происходящие в жизни общества. Реагируя на перемены в социальной жизни, меняется и система образования. Перед школой встала задача развития творческой активности учащихся, формирования у них умения самостоятельно приобретать и применять знания. В этой связи в настоящее время внимание педагогов акцентируется на поиске и реализации эффективных путей развития творческих способностей учащихся. Человек, развитый искусством чувствует красоту окружающего мира. Именно искусство формирует и развивает его разносторонне, влияет на его духовный мир в целом. Оно развивает глаз и пальцы, углубляет и направляет эмоции, возбуждает фантазию, заставляет работать мысль, расширяет кругозор и формирует нравственные принципы. В этом отношении искусство участвует в развитии не только художественных, но и универсальных способностей человека. Интерес к детскому изобразительному творчеству проявляли многие исследователи: археологи, искусствоведы, художники, психологи, педагоги. Обращаясь к этой проблеме, они искали ответы на вопросы: почему дети рисуют, в какие периоды детства происходят эти процессы, как понимать творчество ребенка, надо ли его учить, и если да, то чему и какими методами? Во времена античности занятия искусством, творчеством особо почитались философами Древней Греции (Аристотель, Платон, Сократ, Пифагор). Они подчеркивали значение этих занятий для полного, гармоничного развития человека, совершенствования духа и тела и считали важным начинать их с детства.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Общее творческое развитие ребенка оставалось главным предметом рассмотрения и в работах педагогов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-Ж. Руссо, Дж. Локка, К.Д.Ушинского, Л.Н.Толстого и т.д.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 xml:space="preserve">А.Коменский, И.Песталоцци придавали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детскому рисованию в том смысле, что оно связано с подготовкой руки и глаза к письму, а в дальнейшем – к изображению объемной формы плоскости.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 xml:space="preserve">Высказывание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Л.С.Выготского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о том, что в каждодневной окружающей нас жизни творчество есть необходимое условие существования человека, со временем не только не потеряло своей актуальности, а наоборот, стало еще более значимым. Формирование творческих способностей для самых различных видов деятельности должно стать приоритетной задачей современной школы. Психологами установлено, что свойства психики человека, основы интеллекта и всей духовной сферы возникают и формируются еще в детстве. А значит, перед учителем изобразительного искусства встаёт задача активизации развития у ребёнка его творческих возможностей.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Мне повезло - я учитель изобразительного искусства! Твердо верю, что общение с искусством в школе необходимо для нравственного очищения и духовного обогащения детей.  Урок искусства – удивительный урок, здесь сталкиваются время и вечность, добро и зло, гениальность и бездарность, любовь и ненависть.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0D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D6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работы в школе – это время постоянного поиска, творческих идей, которые делают мой труд результативным, интересным, удовлетворяющим запросы моих учеников и современного общества. Развитие творческих способностей является важнейшей задачей образования. За время педагогической деятельности, передо мной часто стоял вопрос о том, как и с помощью чего развить творческие способности? На протяжении нескольких лет работаю над темой: </w:t>
      </w: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«Развитие творческих способностей учащихся на уроках изобразительного искусства».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Этот процесс пробуждает инициативность, самостоятельность принятия решений, привычку к свободному самовыражению, уверенность в себе, так как истинная цель обучения – это не только овладение определёнными знаниями, умениями и навыками, но и развитие, воспитание творческого человека.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Творчество - высшая форма активности, самостоятельности, способность создавать нечто новое, оригинальное. Творчество нужно в любой сфере человеческой деятельности: научной, художественной, производственно-технической, хозяйственной и т.д</w:t>
      </w: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Одна из важных задач в области образования – эстетическое воспитание детей, создание условий для проявления творческих способностей каждого ребенка.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Развитие творческих способностей у детей – сложный и длительный процесс, дети получают первые художественные впечатления, приобщаются к искусству, овладевают разными вилами художественной деятельности.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В последние годы уделяется все больше внимания развитию эстетического и эмоционального восприятия искусства, которые постепенно переходят в эстетические чувства, способствуют формированию эстетического отношения к действительности. Использование в эстетическом развитии ребенка различных видов искусства дает возможность для личностного развития, активизирует творческий процесс, углубляет эмоции, развивает чувства, интеллект. И чем раньше мы будем развивать эмоционально – чувственный мир ребенка, тем ярче будет он сам и продукты его творчества. Творчество – интегральная деятельность личности, необходимая каждому современному человеку и человеку будущего. Как же такую личность воспитать?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Исследования ученых все чаще напоминают, что человек по своей природе творец. Только его творческие способности находятся в дремлющем состоянии и реализуются лишь в малой степени. Создавая условия, которые будут побуждать человека к занятиям искусством, можно разбудить эти творческие наклонности, дремлющие в нем до поры до времени. Творчество требует от человека определенных усилий, координации всех нравственных сил. Этот всплеск активности очень благотворно действует на психику человека, на его здоровье, и быть может даже на будущую жизнь.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- необходимость нестандартно и творчески мыслить в современном обществе. Ребенок, как и взрослый человек, стремится к самовыражению и самореализации своих способностей, но не каждый способен самостоятельно открыть дорогу к созиданию и развивать эти способности, совершенствовать их. Лишь тот человек может успешно жить и полноценно действовать в современном обществе, который способен самостоятельно выйти за пределы стандартного набора знаний, навыков и умений, сделать самостоятельный выбор, принять самостоятельное решение. Поэтому для своевременного выявления и дальнейшего плодотворного развития детского творчества, целостного развития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нестандарномыслящей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>, творческой личности ребенка нужны благоприятные условия, непосредственная помощь и поддержка взрослых.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Ведь все культурные ценности, накопленные человечеством -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 В учебной работе со школьниками особенно важно помочь им почувствовать интерес к познанию нового, испытать чувство радости от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анной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проблемой занимались авторы: Б.М. Теплов, Л.Г. Ковалева, Н.С.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Лейтеса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, Л.А.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Венгер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, Л.С.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>, Дж. Смит, Б.Н. Никитин.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- раскрыть особенности формирования творческой свободы школьников на уроках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– развитие воображения и творческих способностей учащихся на уроках изобразительного искусства.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1. Использование потенциала инновационных педагогических технологий для развития тв</w:t>
      </w:r>
      <w:r w:rsidR="00D80D60">
        <w:rPr>
          <w:rFonts w:ascii="Times New Roman" w:eastAsia="Times New Roman" w:hAnsi="Times New Roman" w:cs="Times New Roman"/>
          <w:sz w:val="24"/>
          <w:szCs w:val="24"/>
        </w:rPr>
        <w:t>орческих способностей учащихся.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2. Использование потенциала учебно-познавательной деятельности как средство стимулирования учащихся к выполнению творческих заданий на урок</w:t>
      </w:r>
      <w:r w:rsidR="00D80D60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3. Развитие личности учащихся в пр</w:t>
      </w:r>
      <w:r w:rsidR="00D80D60">
        <w:rPr>
          <w:rFonts w:ascii="Times New Roman" w:eastAsia="Times New Roman" w:hAnsi="Times New Roman" w:cs="Times New Roman"/>
          <w:sz w:val="24"/>
          <w:szCs w:val="24"/>
        </w:rPr>
        <w:t>оцессе организации деятельности.</w:t>
      </w: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ОСНОВЫ РАЗВИТИЯ ТВОРЧЕСКИХ СПОСОБНОСТЕЙ УЧАЩИХСЯ НА УРОКАХ ИЗОБРАЗИТЕЛЬНОГО ИСКУССТВА</w:t>
      </w: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Организация развития творческих способностей на уроках </w:t>
      </w:r>
      <w:proofErr w:type="gram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Каждый ребенок уникален и талантлив - это целый мир нереализованных возможностей. Задача учителя заключается в том, чтобы раскрыть эти таланты, создать условия для творческой реализации обучающегося. Рисование развивает пространственное мышление, воображение, эстетический вкус, воспитывает трудолюбие.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Общие возрастные особенности у каждого ученика проявляются по-разному, в зависимости от его индивидуальности.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Творческая работа на уроке изобразительного искусства – это своего рода связующее звено между ребенком и взрослым. Деятельность творческого воображения почти никогда не возникает без помощи и участия учителя, его роль - совместно с учениками построить занятие так, чтобы дети могли создать и реализовать замыслы своих творческих работ.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правильно руководить детским творчеством, нужно знать особенности изобразительной деятельности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. Эти знания помогут найти ключ к сердцу ребенка, установить с ним контакт, развить его художественные способности и эстетические чувства, помогут понять, как познает ученик действительность, как развиваются его зрительное восприятие, воображение, пространственные представления, память и др.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Нужно сделать все возможное, чтобы сохранить у него тягу к изобразительной деятельности, и если ее нет, то пробудить, а затем и развить познавательные интересы. Повышенная склонность учащихся к изобразительной деятельности является показателем пробуждающихся у них способностей к художественному творчеству и развитие к нему интереса. А развить интерес к творчеству у каждой отдельной личности можно только с учетом индивидуальных способностей.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Занятия по изобразительной деятельности предоставляют широкие возможности для изучения особенностей детей и осуществления индивидуального подхода к каждому ребенку, что содействует развитию у них не только художественно-творческих способностей, но и внимания, наблюдательности, настойчивости и воли. В творческом развитии проявляются общее и особенное, индивидуальное.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Степень оригинальности художественного образа определяется зоркостью видения и остротой восприятия жизни, эстетическим вкусом и воображение художника. Именно эти качества я хочу раскрыть в своем ученике на уроках искусства. Поэтому основной задачей уроков изобразительного искусства и является развитие художественно-творческих способностей детей путем целенаправленного и организованного обучения. За время своей работы, я пришла к выводу что: творческая индивидуальность может проявляться на разных уровнях - от переноса старых знаний, умений, опыта в новую ситуацию до способности найти новый вариант.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Проявление и развитие творческих способностей учит его не просто смотреть, а видеть, помогает ему стать неординарной, развитой личностью.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Основными задачами преподавания изобразительного искусства являются: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 - прикладного и народного искусства, лепки и аппликации;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Формы и методы развития творческих способностей на уроках </w:t>
      </w:r>
      <w:proofErr w:type="gram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В своей работе стараюсь использовать новое, интересное, нестандартное, это способствует развитию у детей познавательного интереса к учебе и более прочному усвоению знаний. Стремление развить познавательный интерес учащихся к предмету, побуждает меня искать формы, приемы, методы работы, которые более действенно, результативно влияют на уровень мотивации, обеспечивают сознательную деятельность школьников по овладению знаниями. В работе я всегда предлагала только те свои находки, в каких бываю совершенно уверенной, только то, что может быть интересно и полезно детям. Для развития творческих способностей учащихся на уроках изобразительного искусства использую следующие 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«открытий».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Творческая деятельность порождает новую идею – открытие.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индивидуальной и коллективной поисковой деятельности.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 Поисковая деятельность стимулирует творческую активность учащихся, помогает найти верное решение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возможных.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диалогичности.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Учитель и ученик – собеседники. Совместно выясняем и находим. Слова активизируют потребность к творческому анализу, способность и желание глубокого понимания искусства.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сравнений.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Путь активизации творческого мышления. На уроках я демонстрирую многовариантные возможности решения одной и той же задачи.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обучения в сотрудничестве «Учимся вместе».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На каждом уроке сначала обучаю всех, а затем работаю индивидуально. При этом учащиеся могут работать в двух режимах: вместе с учителем и самостоятельно, в режиме “консультант”.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 проектов.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Мне интересна эта технология, потому что она включает в себя совокупность исследовательских поисковых, проблемных методов, творческих по самой своей сути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Одним из действенных средств поддер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жания интереса к урокам изобразительного искусства являются 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нестандартное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проведения уроков: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Уроки-познания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: учащиеся пополняют свой багаж новыми знаниями, терминами, техникой исполнения, изобразительной грамотностью.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Уроки-конкурсы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«конкурсы эрудитов»: на уроках ведется опрос в игровой соревновательной форме. В ходе урока подводятся итоги, как усвоен материал теоретический, практический. Играя, повторять, запоминать. 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Уроки-тесты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: учащимся предлагается выбрать правильный ответ из трех-пяти предложенных вариантов.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 - игра.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Игра – обучает, развивает, воспитывает, социализирует. Игра помогает раскрытию творческого потенциала ребенка, поэтому она стала неотъемлемой частью и союзником воспитания и обучения учащихся.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– прогулка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путешествие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, который я практикую каждый год. Это и отдых на природе, и рисование с натуры.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На занятиях ИЗО для развития творческих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я использую ИКТ.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ИКТ в урочное и внеурочное время помогает расширить границы познания, восприятия действительности. А это, в свою очередь, положительно сказывается на развитии ученика.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обучения:</w:t>
      </w: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обращаюсь к мотивирующему обучению, которое базируется на совместной деятельности педагога и учащихся;  сценарии уроков выстраиваю по схеме: "прочувствовать - осознать - выявить свое отношение"; активный творческий </w:t>
      </w: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поиск (педагога и учащихся) - основа процесса обучения на уроках; дифференцированный подход; 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При проведении уроков изобразительного искусства необходимо отталкиваться от следующих направлений в работе: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От знаний к творчеству – основной метод обучения.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Обеспечение постепенности восприятия учебного материала.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Обеспечение последовательности творческого процесса.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Требование обязательной грамотности исполнения работы – композиционной и изобразительной.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Стимулирование работы в участии в конкурсах, в целях поощрения оригинальности замысла и повышения качества исполнения.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Стимулирование сообразительности, изобретательности, оригинальности, неординарности, как замысла, так и исполнения.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Формулировка задачи, дающей множество разнообразных решений, развитие образного мышления.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Требование завершенности, аккуратности и привлекательности, проявления художественного вкуса в каждой работе, независимо от ее характера.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Обеспечение соответствия выбранного художественного материала замыслу.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Создание игровых ситуаций, оживляющих процесс усвоения учебного материала.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-Создание постоянной творческой атмосферы, заинтересованности, привлекательности работы в школе, праздника творчества за счет смены характера работы, тем, материалов, изменения масштаба работы, когда маленькие зарисовки сменяются большими работами.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Стимулирование проявления индивидуальности, самостоятельности, несмотря на равный шанс для всех, а именно одна заданная тема, одна техника исполнения.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Обязательная рефлексия, анализ результатов работы, требование умения защитить и объяснить свой замысел.</w:t>
      </w:r>
    </w:p>
    <w:p w:rsidR="00751652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Умелая организация урока учителем приводит к положительному результату. От того, как я буду показывать принципы рисования, зависит и качество творческой работы ученика. Б.М.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утверждает «в искусстве же получение подлинных знаний, то есть понимание без радости, без наслаждения абсолютно не реально, не достижимо”. Уже замечено: если учебная деятельность развивает ребенка, радует, увлекает идей и ребенок воплощает их в творческих работах.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 xml:space="preserve">Искусство – уникальное явление человеческого бытия, которое проявляется в художественном творчестве, имеет силу в правде и красоте и формирует культуру восприятия человеком окружающего мира.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Развитие творческих </w:t>
      </w:r>
      <w:proofErr w:type="spell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способностейчерез</w:t>
      </w:r>
      <w:proofErr w:type="spell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использование нетрадиционных техник рисования.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мною учитывается такое содержание, которое бы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их возрастным особенностям. Необычные материалы и оригинальные техники привлекают тем, что здесь не присутствует слово «нельзя», можно рисовать, чем хочешь и как хочешь, и даже можно придумать свою необычную технику. Проведение уроков с использованием нетрадиционных техник: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снятию детских страхов; развивает уверенность в своих силах развивает пространственное мышление; учит детей свободно выражать свой замысел; побуждает детей к творческим поискам и решениям; учит детей работать с разнообразным материалом; развивает чувство композиции, ритма, колорита, световосприятия; чувство фактурности и объёмности; развивает мелкую моторику рук; развивает творческие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способности, воображение и полёт фантазии.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Во время работы дети получают эстетическое удовольствие.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В процессе проведения занятий я заметила, что такое использование нетрадиционных техник рисования повысило интерес учеников к рисованию. Существует много различных техник нетрадиционного рисования. Их необычность состоит в том, что они позволяют детям быстрее достичь желаемого результата.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 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умения. В связи с этим я ставлю перед собой следующие задачи: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сформировать у детей технические навыки рисования.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познакомить их с различными нетрадиционными техниками рисования.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научить создавать свой неповторимый образ, в рисунках по нетрадиционному рисованию используя различные техники.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развивать воображение и творческие способности учеников.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обогащать и расширять их художественный опыт.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побуждать ребенка экспериментировать.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поощрять и поддерживать творческие находки.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развивать целенаправленную деятельность детей и их стремление к созидательной активности.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воспитывать положительное отношение ребенка к сотрудничеству с взрослым, с детьми, к собственной деятельности, ее результату.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способствовать возникновению у него ощущения, что продукт его деятельности интересен другим и ему самому.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Мой опыт работы показал, что овладение нетрадиционной техникой изображения доставляет истинную радость, если оно строиться с учетом специфики деятельности и возраста детей.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  Ребенку необходимо помочь научиться различным способам рисования, дать понятие о разных техниках изображения.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Для каждого возраста я придерживаюсь разных вариантов приемов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нетрадиционного рисования, начиная от простого и постепенно переходя к более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. В ходе занятий школьники выполняют задания разные по тематике и требующие применения различных приёмов работы. Что помогает им быстро осваивать работу разными художественными материалами и развить навыки по изобразительному искусству. Усложнение заданий проходит постепенно, регулярно.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На уроках происходит знакомство с различными техниками: графика, живопись, батик, монотипия, лепка, чеканка, витраж, аппликация, лепка, аэрография,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граттография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знакоство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позволяет учащимся почувствовать материал, создать свое, проявляя фантазию.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На каждом уроке необходимо поддерживать атмосферу увлеченности. Это зависит и от личности учителя, его живого слова, умения интересно преподнести материал. Ведь одну и ту же тему каждый учитель преподносит по-своему. Тема одна, а вариантов ее решения множество.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Одна из главных задач уроков с применением различных техник – помочь детям познавать окружающую действительность, развивать наблюдательность, научить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видеть, развивать мышление, воображение и творческие возможности ребенка. Мы учимся применять разные художественные материалы: гелиевая ручка, гуашь, пастель, цветные карандаши, пластилин. Новые материалы и приемы работы вызывают удивление и неподдельный интерес. Художественные салоны и магазины сейчас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предлагают множество новых художественных материалов, как отечественных, так и зарубежных. Работа с разными материалами помогает выявлять способности учащихся. Я стараюсь внушить учащимся, что все они способны к творчеству, только одни рисуют лучше карандашами, другие фломастерами, третьи красками. Работая над образом, дети думают, какой материал лучше использовать, чтобы выразить свои мысли и чувства на бумаге. На всех ступенях обучения используются различные техники изображения и различные подходы к выполнению художественных работ для создания индивидуального творческого почерка. Применение различных техник на уроках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позволяет раскрыть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учащихся. Творчество не является уделом избранных, оно является необходимым условием для существования человека. Н. Рерих способность личности к творчеству охарактеризовал, как птицу, «которая не может не петь, ибо её песнь есть выражение её сущности». И задача учителя изобразительного искусства помочь каждому ученику раскрыться, самоопределиться, реализоваться как творческим личностям.   Новизна и многогранная деятельность -  залог творческого отношения к работе. Однако введение разных материалов и техник осуществляется с некоторой осторожностью и в определенной последовательности.  Выбор техники и материала зависит от уровня подготовки учащихся, их возрастных особенностей. Ввиду ограниченности урочного времени, школьники не всегда могут в полной мере реализовать свои возможности. Поэтому на кружковых занятиях, дети могут, не спеша выполнить работу, проявляя при этом свою фантазию и воображение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 Особенности изображения зависят от цели, назначения рисунка. Материал должен помогать наиболее простому, быстрому и убедительному выполнению поставленной перед учащимися задачи.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Кляксография</w:t>
      </w:r>
      <w:proofErr w:type="spell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   Она заключается в том, чтобы научить детей делать кляксы, а затем уже ребенок может смотреть на них и видеть образы, предметы или отдельные детали. </w:t>
      </w:r>
      <w:proofErr w:type="gram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Тычок</w:t>
      </w:r>
      <w:proofErr w:type="gram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жесткой полусухой кистью.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Материалы: жесткая кисть, гуашь, бумага любого цвета и формата 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образом, получается имитация фактурности пушистой или колючей поверхности.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 пальчиками.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 Средства выразительности: пятно, точка, короткая линия, цвет. Материалы: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 ладошкой.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 Средства выразительности: пятно, цвет, фантастический силуэт. Материалы: широкие блюдечки с гуашью, кисть, плотная бумага любого цвета, листы большого формата, салфетки. Способ получения изображения: ребенок опускает в гуашь ладошку (всю кисть) или окрашивает ее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Оттиск смятой бумагой.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 Средства выразительности: пятно, фактура, цвет. 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Восковые мелки + акварель.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 Средства выразительности: цвет, линия, пятно, фактура. Материалы: восковые мелки, плотная белая бумага, акварель, кисти. 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Свеча + акварель.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 Средства выразительности: цвет, линия, пятно, фактура. Материалы: свеча, плотная бумага, акварель, кисти. 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Точечный рисунок.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 Детям нравится все нетрадиционное. Рисование точками относится к необычным, в данном случае, приемам. Для реализации можно взять фломастер, карандаш, поставить его перпендикулярно к белому листу бумаги и начать изображать. Но вот лучше всего получаются точечные рисунки красками. Вот как это 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Набрызг</w:t>
      </w:r>
      <w:proofErr w:type="spell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     Средства выразительности: точка, фактура. Материалы: бумага, гуашь, жесткая кисть, кусочек плотного картона. 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 </w:t>
      </w:r>
      <w:proofErr w:type="spell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монотипии</w:t>
      </w:r>
      <w:proofErr w:type="gram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кратко сказать, то это изображение на целлофане, стекле которое переносится потом на бумагу. И сразу же, пока не высохла краска, переворачивают целлофан изображением вниз на белую плотную бумагу и как бы промокают рисунок, а затем поднимают. 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 на мокрой бумаге.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Существует целый ряд предметов, сюжетов, образов, которые лучше рисовать на влажной бумаге. Нужна неясность, расплывчатость, например, если ребенок хочет изобразить следующие темы: "Город в тумане", "Идет дождь", и т.д.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Коллаж.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    Само понятие объясняет смысл данного метода: в него собираются несколько вышеописанных.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   Творческий процесс - это настоящее чудо. Я люблю наблюдать, как дети раскрывают свои уникальные способности и за радостью, которую им доставляет созидание. Здесь они начинают чувствовать пользу творчества и верят, что ошибки - это всего лишь шаги к достижению цели. Детям лучше внушить: «В творчестве нет правильного пути, нет неправильного пути, есть только свой собственный путь» </w:t>
      </w: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РЕАЛИЗАЦИЯ ТВОРЧЕСКИХ СПОСОБНОСТЕЙ НА УРОКАХ ИЗОБРАЗИТЕЛЬНОГО ИСКУССТВА И РОЛЬ ПЕДАГОГА В РАЗВИТИИ ТВОРЧЕСКИХ СПОСОБНОСТЕЙ ДЕТЕЙ.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2.1 Пути реализации творческих способностей на уроках изобразительного искусства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с детьми стараюсь уделять большое внимание применению методов и методических приемов обучения, которые способствуют более успешному развитию творческих способностей, обеспечивают активизацию умственной и практической деятельности учащихся. Для успешного развития творческих способностей, учащихся работаю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развитием способностей, склонностей и интересов каждого учащегося с учетом их возможностей;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приемами осознанного решения различных творческих задач;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направляю и активизирую творческие способности учащихся через практическую деятельность.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Формой проведения занятий по программе является урок.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Процесс обучения на уроке искусства характеризуют: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сотворчество учителя и ученика;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диалогичность;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четкость поставленных задач и вариативность их решения;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традиций художественной культуры и импровизационный поиск личностно значимых смыслов.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Урок искусства стремлюсь сделать для каждого ребёнка ярким событием в жизни, побуждающим к самостоятельному творчеству. Это особый урок.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Он должен быть каждый раз новым, не похожим на предыдущий, с особой эмоциональной атмосферой увлечённости.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Я создаю её при помощи живого слова, ярких диалогов с учениками, музыки, зрительных образов, поэтического текста, игровых ситуаций, использования компьютерных программ.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Художественная деятельность школьников на уроках находит разнообразные формы выражения: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изображение на плоскости и в объеме (с натуры, по памяти, по представлению);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- декоративная и конструктивная работа;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восприятие явлений действительности и произведений искусства;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обсуждение работ товарищей, результатов коллективного творчества и индивидуальной работы на уроках;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изучение художественного наследия.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уроках вводится игровая драматургия по изучаемой теме, прослеживаются связи с музыкой (прослушивание музыкальных произведений, установление взаимосвязи музыки и изобразительного искусства), литературой (чтение стихотворений, загадок, сказок, </w:t>
      </w:r>
      <w:proofErr w:type="spellStart"/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потешек</w:t>
      </w:r>
      <w:proofErr w:type="spellEnd"/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выполнение иллюстраций), историей (изучение истории создания произведений искусства, эпохи, исторических событий, баталий, сражений при изучении сюжетно–тематических картин и т.д.), технологией (изготовление игрушек, посуды для дальнейшей росписи), МХК (изучение </w:t>
      </w:r>
      <w:proofErr w:type="spellStart"/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худ</w:t>
      </w:r>
      <w:proofErr w:type="gramStart"/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.н</w:t>
      </w:r>
      <w:proofErr w:type="gramEnd"/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аследия</w:t>
      </w:r>
      <w:proofErr w:type="spellEnd"/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, жизни и творчества художников и скульпторов и т.д.), информатикой. Поэтому мой профессиональный опыт сформировался при взаимодействии с учителями – музыки, информатики, истории, технологии, педагогом-психологом и учителями начальных классов. Большую роль в формировании моего профессионального опыта играют методические семинары, где учителя делятся опытом, предлагают новые идеи и т.д.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На уроках я использую следующие художественные техники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рисование (в различных видах и жанрах),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аппликация и коллаж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),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лепка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- роспись самостоятельно выполненных изделий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-рисование пальцем,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граттаж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>, монотипия и др.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Во внеурочное время, кроме рисования, выполняем работы в технике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роспись по стеклу и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керамике</w:t>
      </w:r>
      <w:proofErr w:type="gram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абота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с текстилем, кожей.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Важным условием развития художественных способностей ребенка является индивидуальный подход к нему в процессе обучения.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не может быть одинаковым у всех ребят в силу их индивидуальных особенностей, но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же стараюсь дать каждому ребенку возможность активно, самостоятельно проявить себя и испытать радость творческого труда.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учащимися веду так, чтобы все учащиеся, в особенности слабые, проявили большое желание и стремление учиться и не отставать от лучших учеников, научить ребенка работать самостоятельно с полной отдачей сил; создать благоприятные условия для развития учеников с наиболее выдающимися способностями.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Природа и окружающая нас реальность - основа творчества во всех видах деятельности. Через реальность мы приходим к понятию фантазии - этой прекрасной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способности любого человека. Художник способен фантазировать только на основе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увиденного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в окружающем мире. Я стараюсь вселить уверенность в каждом ученике, что он может фантазировать (т.е. творить) и что для этого нужно внимательно, изучив реальность, подняться над ней на крыльях фантазии. Одним из способов развития фантазии является выполнение ряда необычных и неожиданных заданий.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На мой взгляд, на уроках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нельзя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детям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ставить оценки за то, что они рисуют "правильно" или "неправильно". Критерии оценки – умение мыслить, создавать, творить. Традиционная отметка весьма несовершенный инструмент поощрения достижений детей. Самый эффективный стимул познавательной деятельности – ситуации успеха, которую стараюсь создать на своих уроках.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Одна из форм поощрения, которую я часто использую – это участие в школьной выставке. Выставки проводятся регулярно, для школьников, для родителей, на праздники и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применяются в оформлении школы.</w:t>
      </w:r>
    </w:p>
    <w:p w:rsidR="00D80D60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2.2 Создание условий для развития творческих способностей учащихся на уроках изобразительного искусства</w:t>
      </w:r>
      <w:r w:rsidR="00D80D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Доктор психологических наук Е.Яковлева говорит, что существует творческий потенциал – нереализованные возможности, которые есть у каждого человека, и, основная задача учителя не в выявлении, отборе, развитии, а в создании условий для развития творческого потенциала у всех учащихся без исключения.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Каждый ребенок изначально творец, но потребность в творчестве имеет свойство с течением времени затихать, необходима сознательная целенаправленная помощь тому, чтобы она не гасла, а развивалась. И если творчеству, как известно, обучить невозможно, то можно и необходимо создавать на уроке такие условия, благодаря которым оно проявится у детей, а их творческие способности будут развиваться.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Главным помощником в творчестве является учитель. Очень важно, чтобы ученики верили своему учителю, для этого он всегда должен быть искренним и справедливым, должен любить и уважать учеников, долг учителя – помочь раскрыть талант терпеливо и настойчиво. За то немногое время, что отведено в общеобразовательной школе изобразительному искусству, учащихся сложно научить в должной мере грамоте рисунка, композиции, живописи и скульптуре, невозможно. А вот развитие творческих способностей – это основанная задача учителя изобразительного искусства и это осуществляется практически на каждом обыкновенном школьном уроке. И самое удивительное, что на каждом таком уроке происходит чудо.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Постепенно из урока в урок у ребят пробуждается интерес к искусству, возникают условия для развития художественных способностей, о существовании которых у себя многие дети даже не подозревают. И пусть они не станут художниками, но искусство всегда будет для них источником радости.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какой вывод сделали современные педагоги в Национальном педагогическом институте Франции: «Ребенок рождается художником. Задача любой школы – развивать этот дар. Детство, даже раннее детство, - наиболее благоприятная пора для усвоения искусства». Творческая деятельность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бывает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продуктивна, тогда, когда на занятиях обеспечено органичное единство учения и творчества. Учить можно не только приемам и операциям, которые принято называть «техническими», но и способам действия, опробовав которые, ребенок подготавливает себя к творчеству. Другое условие – это применение педагогических средств, пробуждение творческой активности учеников. Они многообразны, а общим для них является результат: каждому ребенку должно стать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интересно то, что ему предстоит сделать.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На своих уроках я не требую от всех одинаково высокого уровня освоения способов деятельности. Одни ученики сразу схватывают сущность каждого способа и легко превращают их в средства художественной деятельности. Другие достигают этого позже. Склонности и интересы у детей еще не определены и еще не раз будут меняться. Способности же к какому-либо виду художественной деятельности есть у каждого, но они еще, возможно, не проявились. Именно поэтому необходимо знакомить детей со многими различными видами, жанрами и технологиями художественной деятельности.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 выделить основные компоненты, развитие которых влияет на развитие творческих способностей детей</w:t>
      </w:r>
      <w:proofErr w:type="gramStart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1.Развитие композиционно – образного мышления, воображения учащихся.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2.Развитие зрительной памяти, способствующей созданию ярких зрительных образов.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3.Развитие эстетических чувств: эмоциональное отношение к воспринимаемому и изображаемому предмету.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4.Развитие свойств мышления, необходимых для дальнейшей плодотворной работы.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Ученые выделяют следующие качества, определяющие возможность творчества, как созидательной деятельности: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определенный уровень интеллектуальных способностей;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аналитические способности;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быстрота реакции и легкость ассоциирования;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нестандартность мышления;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творческое воображение;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развитие интуиции.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>Следовательно, в центре занятий по развитию творческих способностей должны стоять специальные задания и упражнения, направленные на развитие этих качеств. Учителю нужно уметь видеть в каждом ребенке индивидуальность, личность и очень бережно относиться к ней. Ведь, как утверждает психолог А.Н.Леонтьев «У человека врожденны не сами способности, а способности к их развитию».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Увлеченность работой порождает интерес, творческую свободу, удивление своими возможностями. В работе с детьми я исхожу уже из проявленных интересов и способностей учащихся и направляю их дарование в соответствующее русло. Стараюсь максимально использовать интерес: чем он сильнее, тем глубже осуществляется деятельность. Стараюсь поощрять свободу выбора детей, оставлять за каждым право иметь собственные интересы и предпочтения. 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2.3 Роль педагога в развитии творческих способностей детей.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Искусство-это, прежде всего воспитание души, чувств, уважение к духовным ценностям. Оно не только отражает жизнь, но и формирует ее, создает представления о прекрасном, делает богаче человеческую душу.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Творчество - это не просто всплеск эмоций, оно неотделимо от знаний, умений, а эмоции сопровождают творчество, одухотворяют деятельность человека.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Я считаю, что признаком высокого мастерства учителя является умение правильно и результативно организовать, и проводить учебный процесс, в совершенстве владеть современными методами и технологиями преподавания, обладать широким кругозором, способностью само развиваться и совершенствоваться. Общепризнано, что творческую личность может воспитать только творческая личность. В реальной жизни нетрудно заметить, что чем выше способность к творческой самореализации самого учителя, тем выше творческий потенциал его учеников.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Исследователи отмечают обязательность таких личностных качеств учителя как адекватность самооценки и уровня притязаний, определенный оптимум тревожности, обеспечивающий интеллектуальную активность педагога, целеустремленность, настойчивость, трудолюбие, скромность, наблюдательность, контактность. Современные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исследователи выделяют следующие свойства личности, структура которых, по их мнению, и составляет собственно педагогические способности: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способность делать учебный материал доступным;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творчество в работе;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педагогически-волевое влияние на учащихся;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способность организовать коллектив учащихся;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интерес и любовь к детям;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содержательность и яркость речи, ее образность и убедительность;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педагогический такт;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способность связать учебный предмет с жизнью;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наблюдательность;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педагогическая требовательность.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Я работаю над проблемой профессионального роста учителя, повышением своего уровня и морального совершенства. В педагогике с давних времен подчеркивалось, что непрерывная работа учителя над собой является одним из обязательных условий его успешной учебно-воспитательной деятельности. К.Д. Ушинскому, в частности, принадлежит такое высказывание: учитель только в той мере воспитывает и образовывает, в какой он сам воспитан и образован, и только до тех пор он может воспитывать и образовывать, пока сам работает над своим воспитанием и образованием. Духовно-творческий потенциал художника-педагога определяется как совокупность способностей, определяющих его самореализацию и саморазвитие, позволяющих реализовать творческие продуктивные потенции собственной деятельности и деятельности учеников.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На занятиях изобразительным искусством, где в основном идет практическая работа, без активности и сознательности ученика добиться успеха в обучении невозможно. Поэтому надо постоянно приучать учащихся к самостоятельной и активной учебной работе. Этого можно добиться самыми различными методами.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Предмет приобретает для ребёнка познавательное значение только тогда, когда педагог приучает его не пассивно наблюдать и срисовывать, а активно изучать натуру, выделять наиболее характерное, главное.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Надо систематически приучать детей к самостоятельной работе, как в классе, так и дома.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Задания на уроках и дома даются самые разнообразные по характеру, по самому типу работы в соответствии с требованиями программы: то это рисование с натуры карандашом, то работа над натюрмортом акварельными красками, то декоративное рисование.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Повышая активность учеников надо помнить о принципе индивидуального подхода к каждому. Здесь могут быть применены различные методы работы: поощрение, внушение веры в свои силы, тактичная критика, разные формы помощи.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Развивая, творческое воображение на уроках учитель, должен учитывать и постоянно активизировать мыслительную деятельность учащихся, помогать им в работе, начиная с поисков композиционного замысла и до его завершения в рисунке. Композиция картины помогает ученикам не только яснее раскрывать сюжетно и выразить своё отношение к данному событию или явлению.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К концу работы учитель выбирает наиболее удачные, а также слабые рисунки и показывает, их всему классу разъясняя, в чём их достоинства и недостатки. Указывая на недостатки в работе ученика, необходимо соблюдать педагогический такт, проявлять уважение к личности ученика, чуткое отношение к нему.</w:t>
      </w: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На становление творческой личности ребенка, развитие его эмоциональной сферы, умения понимать прекрасное в природе, во взаимоотношениях с другими людьми среди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прочих факторов оказывает влияние изобразительное искусство. Посредством восприятия изобразительного искусства у детей формируется представление об идеалах современников, о культуре прошлых эпох и нового времени. Овладевая изобразительно-выразительными навыками, дети приобщаются к элементарной творческой деятельности. Они получают возможность полнее передавать образы предметов и явлений окружающей действительности.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 Занятия рисованием не призваны сделать всех детей художниками, их задача – освободить и расширить такие источники энергии, как творчество и самостоятельность, пробудить фантазию, усилить способности детей к наблюдению и оценке действительности. При самостоятельном выборе, нахождении и обработке формы ребенок становится мужественным, искренним, развивает фантазию, интеллект, наблюдательность, терпение и позднее, намного позднее, вкус. Опыт использования в педагогической практике заданий, направленных на развитие творческих способностей показывает, что дети, активно реализующие себя в художественном творчестве, впоследствии успешно занимаются и другими видами творческой деятельности, а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проблема развития творческих способностей не должна сужаться до задачи развития только художественных способностей, ибо лишь немногие найдут свое признание в художественном творчестве. Но получить свой первый полноценный творческий опыт могут и должны все.   Как показывает практика, многие вопросы творчества возникают не столько от отсутствия соответствующей изобразительной грамоты, сколько от неумения распорядиться своими способностями. Считается, что все дело в "умении рисовать", но важнее - правильное отношение творческой деятельности. Часто решение этих проблем лежит в психологической плоскости. То есть, не потому не можем рисовать, что "не умеем", а потому, что составлено неправильное представление о том, какой должна быть работа. 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 Таким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задача педагога в том, чтобы развивать художественные способности ребенка, а, следовательно, и творческие способности. Искусство помогает развивать в детях эстетическое и духовно - нравственное отношение к действительности, прививает любовь к родному краю, а также развивает мышление, воображение, речь. Посредством восприятия изобразительного искусства у детей формируется представление об идеалах современников, о культуре прошлых эпох и нового времени. Овладевая изобразительно - выразительными навыками, дети приобщаются к элементарной творческой деятельности. Они получают возможность полнее передавать образы предметов и явлений окружающей действительности. Приобщение детей к искусству на всю жизнь оставит отпечаток прекрасного в душе человека, научит видеть красоту в окружающих предметах и явлениях.</w:t>
      </w:r>
    </w:p>
    <w:p w:rsidR="00E33257" w:rsidRPr="00E33257" w:rsidRDefault="00E33257" w:rsidP="00D8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Считаю опыт своей работы «Развитие творческих способностей учащихся на уроках изобразительного искусства» перспективным, так как он позволяет обеспечить рост качественного, высокопроизводительного обучения в образовательном процессе, учит ребёнка самостоятельному достижению цели, активизирует творческие способности учащихся, повышает эффективность урока.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  <w:t xml:space="preserve">Мои ученики посещают кружки, являются активными участниками </w:t>
      </w:r>
      <w:r w:rsidR="00B74C4D">
        <w:rPr>
          <w:rFonts w:ascii="Times New Roman" w:eastAsia="Times New Roman" w:hAnsi="Times New Roman" w:cs="Times New Roman"/>
          <w:sz w:val="24"/>
          <w:szCs w:val="24"/>
        </w:rPr>
        <w:t>школьных, районных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74C4D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выставок. Творчество ребят высоко оценивается. Неоднократно занимали призовые места, награждались ценными подарками, грамотами. Так же ведется ежегодная внеклассная работа по изобразительному искусству в школе.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Показателем результативности моей педагогической концепции может служить высокий уровень мотивации у учащихся к урокам изобразительного искусства, их способность понять общечеловеческие ценности, выраженные в художественных произведениях, уровень художественной грамотности, степень эмоционального восприятия, желание реализовать свои потенциальные творческие способности в системе дополнительного образова</w:t>
      </w:r>
      <w:r w:rsidR="00B74C4D">
        <w:rPr>
          <w:rFonts w:ascii="Times New Roman" w:eastAsia="Times New Roman" w:hAnsi="Times New Roman" w:cs="Times New Roman"/>
          <w:sz w:val="24"/>
          <w:szCs w:val="24"/>
        </w:rPr>
        <w:t>ния.</w:t>
      </w:r>
      <w:proofErr w:type="gramEnd"/>
      <w:r w:rsidR="00B74C4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4C4D">
        <w:rPr>
          <w:rFonts w:ascii="Times New Roman" w:eastAsia="Times New Roman" w:hAnsi="Times New Roman" w:cs="Times New Roman"/>
          <w:sz w:val="24"/>
          <w:szCs w:val="24"/>
        </w:rPr>
        <w:br/>
        <w:t>Обучая детей, я учусь сам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, и процесс этот бесконечен. На каждом уроке и я, и дети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lastRenderedPageBreak/>
        <w:t>открываем мир искусства: дети – себя в этом мире, я - в восприятии детей. Впереди работа и творчество…</w:t>
      </w:r>
    </w:p>
    <w:p w:rsidR="00E33257" w:rsidRPr="00E33257" w:rsidRDefault="00E33257" w:rsidP="00B74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деятельности: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257">
        <w:rPr>
          <w:rFonts w:ascii="Times New Roman" w:eastAsia="Times New Roman" w:hAnsi="Times New Roman" w:cs="Times New Roman"/>
          <w:sz w:val="24"/>
          <w:szCs w:val="24"/>
        </w:rPr>
        <w:br/>
      </w: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Победа в творческих конкурсах, научно-практических конференциях и образовательных проектах различного уровня. </w:t>
      </w:r>
      <w:r w:rsidR="00B74C4D">
        <w:rPr>
          <w:rFonts w:ascii="Times New Roman" w:eastAsia="Times New Roman" w:hAnsi="Times New Roman" w:cs="Times New Roman"/>
          <w:i/>
          <w:iCs/>
          <w:sz w:val="24"/>
          <w:szCs w:val="24"/>
        </w:rPr>
        <w:t>С 2020 по 2023гг</w:t>
      </w:r>
      <w:r w:rsidRPr="00E3325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74C4D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B74C4D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Процент усп</w:t>
      </w:r>
      <w:r w:rsidR="00B74C4D">
        <w:rPr>
          <w:rFonts w:ascii="Times New Roman" w:eastAsia="Times New Roman" w:hAnsi="Times New Roman" w:cs="Times New Roman"/>
          <w:b/>
          <w:bCs/>
          <w:sz w:val="24"/>
          <w:szCs w:val="24"/>
        </w:rPr>
        <w:t>еваемости во всех классах -100%.</w:t>
      </w: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33257" w:rsidRDefault="00B74C4D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E33257"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t>роцент качества знаний составляет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1930"/>
        <w:gridCol w:w="1505"/>
        <w:gridCol w:w="1625"/>
        <w:gridCol w:w="1505"/>
      </w:tblGrid>
      <w:tr w:rsidR="00B74C4D" w:rsidTr="00B84BC9">
        <w:tc>
          <w:tcPr>
            <w:tcW w:w="0" w:type="auto"/>
          </w:tcPr>
          <w:p w:rsidR="00B74C4D" w:rsidRDefault="00B74C4D" w:rsidP="00E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B74C4D" w:rsidRDefault="00B74C4D" w:rsidP="00E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учебный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74C4D" w:rsidRDefault="00B74C4D" w:rsidP="00E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Align w:val="center"/>
          </w:tcPr>
          <w:p w:rsidR="00E33257" w:rsidRPr="00E33257" w:rsidRDefault="00B74C4D" w:rsidP="00CA36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учебный год </w:t>
            </w:r>
          </w:p>
        </w:tc>
      </w:tr>
      <w:tr w:rsidR="00B74C4D" w:rsidTr="00B74C4D">
        <w:tc>
          <w:tcPr>
            <w:tcW w:w="0" w:type="auto"/>
          </w:tcPr>
          <w:p w:rsidR="00B74C4D" w:rsidRDefault="00B74C4D" w:rsidP="00E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</w:tcPr>
          <w:p w:rsidR="00B74C4D" w:rsidRDefault="00B74C4D" w:rsidP="00E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74C4D" w:rsidRDefault="00B74C4D" w:rsidP="00E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74C4D" w:rsidRDefault="00B74C4D" w:rsidP="00E332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E3325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4C4D" w:rsidRDefault="00B74C4D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652" w:rsidRPr="00E33257" w:rsidRDefault="00751652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257" w:rsidRPr="00E33257" w:rsidRDefault="00E33257" w:rsidP="00E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:rsidR="00E33257" w:rsidRPr="00E33257" w:rsidRDefault="00E33257" w:rsidP="00B7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Гликман И.Э. Подготовка к творчеству: учебное исследование школьников // Методист. – 2007. - №7. –</w:t>
      </w:r>
    </w:p>
    <w:p w:rsidR="00E33257" w:rsidRPr="00E33257" w:rsidRDefault="00E33257" w:rsidP="00B7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Евладова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Е.Б. Возможности дополнительного образования по развитию интеллектуального и творческого потенциала детей //Дополнительное образование. – 2001. - №5. – С.4-7.</w:t>
      </w:r>
    </w:p>
    <w:p w:rsidR="00E33257" w:rsidRPr="00E33257" w:rsidRDefault="00E33257" w:rsidP="00B7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Проснякова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Т.Н. Методические рекомендации к учебнику «Уроки мастерства». – Самара: Корпорация «Федоров», 2006. – 64 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C4D" w:rsidRDefault="00E33257" w:rsidP="00B7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Буланова-Топоркова М.В. Педагогические технологии. – 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Москва-Ростов-н</w:t>
      </w:r>
      <w:proofErr w:type="gramStart"/>
      <w:r w:rsidRPr="00E3325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33257">
        <w:rPr>
          <w:rFonts w:ascii="Times New Roman" w:eastAsia="Times New Roman" w:hAnsi="Times New Roman" w:cs="Times New Roman"/>
          <w:sz w:val="24"/>
          <w:szCs w:val="24"/>
        </w:rPr>
        <w:t xml:space="preserve"> Дону, из</w:t>
      </w:r>
      <w:r w:rsidR="00B74C4D">
        <w:rPr>
          <w:rFonts w:ascii="Times New Roman" w:eastAsia="Times New Roman" w:hAnsi="Times New Roman" w:cs="Times New Roman"/>
          <w:sz w:val="24"/>
          <w:szCs w:val="24"/>
        </w:rPr>
        <w:t>дательский центр «Март», 2006</w:t>
      </w:r>
    </w:p>
    <w:p w:rsidR="00E33257" w:rsidRPr="00E33257" w:rsidRDefault="00E33257" w:rsidP="00B7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Казакова Т.Г. Теория и методика развития детского изобразительного творчества. – Москва, «</w:t>
      </w:r>
      <w:proofErr w:type="spellStart"/>
      <w:r w:rsidRPr="00E33257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E33257">
        <w:rPr>
          <w:rFonts w:ascii="Times New Roman" w:eastAsia="Times New Roman" w:hAnsi="Times New Roman" w:cs="Times New Roman"/>
          <w:sz w:val="24"/>
          <w:szCs w:val="24"/>
        </w:rPr>
        <w:t>», 2006</w:t>
      </w:r>
    </w:p>
    <w:p w:rsidR="00E33257" w:rsidRPr="00E33257" w:rsidRDefault="00E33257" w:rsidP="00B7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257">
        <w:rPr>
          <w:rFonts w:ascii="Times New Roman" w:eastAsia="Times New Roman" w:hAnsi="Times New Roman" w:cs="Times New Roman"/>
          <w:sz w:val="24"/>
          <w:szCs w:val="24"/>
        </w:rPr>
        <w:t>С.Д. Якушева. Учебное пособие «Основы педагогического мастерства» для преподавателей и студентов вузов и колледжей. – Учебное пособие. - Оренбург: РИК ГОУ ОГУ, 2004. – 230 с.</w:t>
      </w:r>
    </w:p>
    <w:p w:rsidR="000A5C3F" w:rsidRDefault="000A5C3F" w:rsidP="00E33257"/>
    <w:sectPr w:rsidR="000A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3257"/>
    <w:rsid w:val="000A5C3F"/>
    <w:rsid w:val="00751652"/>
    <w:rsid w:val="00B74C4D"/>
    <w:rsid w:val="00D80D60"/>
    <w:rsid w:val="00E3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33257"/>
    <w:rPr>
      <w:i/>
      <w:iCs/>
    </w:rPr>
  </w:style>
  <w:style w:type="table" w:styleId="a5">
    <w:name w:val="Table Grid"/>
    <w:basedOn w:val="a1"/>
    <w:uiPriority w:val="59"/>
    <w:rsid w:val="00B74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543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14756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831">
          <w:marLeft w:val="0"/>
          <w:marRight w:val="0"/>
          <w:marTop w:val="0"/>
          <w:marBottom w:val="0"/>
          <w:divBdr>
            <w:top w:val="single" w:sz="4" w:space="9" w:color="E1E1E1"/>
            <w:left w:val="single" w:sz="4" w:space="9" w:color="E1E1E1"/>
            <w:bottom w:val="single" w:sz="4" w:space="9" w:color="E1E1E1"/>
            <w:right w:val="single" w:sz="4" w:space="9" w:color="E1E1E1"/>
          </w:divBdr>
          <w:divsChild>
            <w:div w:id="1932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7121</Words>
  <Characters>40591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Shum_san</dc:creator>
  <cp:keywords/>
  <dc:description/>
  <cp:lastModifiedBy>Shum_san</cp:lastModifiedBy>
  <cp:revision>2</cp:revision>
  <dcterms:created xsi:type="dcterms:W3CDTF">2024-03-19T14:26:00Z</dcterms:created>
  <dcterms:modified xsi:type="dcterms:W3CDTF">2024-03-19T15:03:00Z</dcterms:modified>
</cp:coreProperties>
</file>