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55" w:rsidRDefault="00700655" w:rsidP="00E73362">
      <w:pPr>
        <w:shd w:val="clear" w:color="auto" w:fill="FFFFFF"/>
        <w:ind w:left="180"/>
        <w:jc w:val="center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ind w:left="180"/>
        <w:jc w:val="center"/>
        <w:rPr>
          <w:b/>
          <w:color w:val="000000"/>
          <w:sz w:val="28"/>
        </w:rPr>
      </w:pPr>
    </w:p>
    <w:p w:rsidR="00F701A8" w:rsidRPr="00F701A8" w:rsidRDefault="00F701A8" w:rsidP="00E73362">
      <w:pPr>
        <w:shd w:val="clear" w:color="auto" w:fill="FFFFFF"/>
        <w:ind w:left="180"/>
        <w:jc w:val="center"/>
        <w:rPr>
          <w:color w:val="000000"/>
          <w:sz w:val="28"/>
        </w:rPr>
      </w:pPr>
      <w:r w:rsidRPr="00F701A8">
        <w:rPr>
          <w:color w:val="000000"/>
          <w:sz w:val="28"/>
        </w:rPr>
        <w:t>СОГБОУ «</w:t>
      </w:r>
      <w:proofErr w:type="spellStart"/>
      <w:r w:rsidRPr="00F701A8">
        <w:rPr>
          <w:color w:val="000000"/>
          <w:sz w:val="28"/>
        </w:rPr>
        <w:t>Шумячская</w:t>
      </w:r>
      <w:proofErr w:type="spellEnd"/>
      <w:r w:rsidRPr="00F701A8">
        <w:rPr>
          <w:color w:val="000000"/>
          <w:sz w:val="28"/>
        </w:rPr>
        <w:t xml:space="preserve"> санаторная школа-интернат»</w:t>
      </w:r>
    </w:p>
    <w:p w:rsidR="00F701A8" w:rsidRPr="00F701A8" w:rsidRDefault="00F701A8" w:rsidP="00E73362">
      <w:pPr>
        <w:shd w:val="clear" w:color="auto" w:fill="FFFFFF"/>
        <w:ind w:left="180"/>
        <w:jc w:val="center"/>
        <w:rPr>
          <w:color w:val="000000"/>
          <w:sz w:val="28"/>
        </w:rPr>
      </w:pPr>
    </w:p>
    <w:p w:rsidR="00F701A8" w:rsidRDefault="00F701A8" w:rsidP="00E73362">
      <w:pPr>
        <w:shd w:val="clear" w:color="auto" w:fill="FFFFFF"/>
        <w:ind w:left="180"/>
        <w:jc w:val="center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ind w:left="180"/>
        <w:jc w:val="center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ind w:left="180"/>
        <w:jc w:val="center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ind w:left="180"/>
        <w:jc w:val="center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ind w:left="180"/>
        <w:jc w:val="center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ind w:left="180"/>
        <w:jc w:val="center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ind w:left="180"/>
        <w:jc w:val="center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ind w:left="180"/>
        <w:jc w:val="center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ind w:left="180"/>
        <w:jc w:val="center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ind w:left="180"/>
        <w:jc w:val="center"/>
        <w:rPr>
          <w:b/>
          <w:color w:val="000000"/>
          <w:sz w:val="28"/>
        </w:rPr>
      </w:pPr>
    </w:p>
    <w:p w:rsidR="00E73362" w:rsidRPr="008F37B1" w:rsidRDefault="00E73362" w:rsidP="00E73362">
      <w:pPr>
        <w:shd w:val="clear" w:color="auto" w:fill="FFFFFF"/>
        <w:ind w:left="180"/>
        <w:jc w:val="center"/>
        <w:rPr>
          <w:b/>
          <w:color w:val="000000"/>
          <w:sz w:val="28"/>
        </w:rPr>
      </w:pPr>
      <w:r w:rsidRPr="008F37B1">
        <w:rPr>
          <w:b/>
          <w:color w:val="000000"/>
          <w:sz w:val="28"/>
        </w:rPr>
        <w:t>ИСТОРИЧЕСКИЙ КВН</w:t>
      </w:r>
    </w:p>
    <w:p w:rsidR="00E73362" w:rsidRPr="00E73362" w:rsidRDefault="00E73362" w:rsidP="00E73362">
      <w:pPr>
        <w:shd w:val="clear" w:color="auto" w:fill="FFFFFF"/>
        <w:ind w:left="180"/>
        <w:jc w:val="center"/>
        <w:rPr>
          <w:b/>
          <w:color w:val="000000"/>
          <w:sz w:val="28"/>
        </w:rPr>
      </w:pPr>
      <w:r w:rsidRPr="008F37B1">
        <w:rPr>
          <w:b/>
          <w:color w:val="000000"/>
          <w:sz w:val="28"/>
        </w:rPr>
        <w:t>для обучающихся 6-7 классов</w:t>
      </w:r>
    </w:p>
    <w:p w:rsidR="00E73362" w:rsidRDefault="00E73362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Pr="00F701A8" w:rsidRDefault="00F701A8" w:rsidP="00F701A8">
      <w:pPr>
        <w:shd w:val="clear" w:color="auto" w:fill="FFFFFF"/>
        <w:jc w:val="right"/>
        <w:rPr>
          <w:color w:val="000000"/>
          <w:sz w:val="28"/>
        </w:rPr>
      </w:pPr>
      <w:r w:rsidRPr="00F701A8">
        <w:rPr>
          <w:color w:val="000000"/>
          <w:sz w:val="28"/>
        </w:rPr>
        <w:t xml:space="preserve">Автор: </w:t>
      </w:r>
      <w:proofErr w:type="spellStart"/>
      <w:r w:rsidRPr="00F701A8">
        <w:rPr>
          <w:color w:val="000000"/>
          <w:sz w:val="28"/>
        </w:rPr>
        <w:t>Донченко</w:t>
      </w:r>
      <w:proofErr w:type="spellEnd"/>
      <w:r w:rsidRPr="00F701A8">
        <w:rPr>
          <w:color w:val="000000"/>
          <w:sz w:val="28"/>
        </w:rPr>
        <w:t xml:space="preserve"> А.В., классный руководитель</w:t>
      </w:r>
    </w:p>
    <w:p w:rsidR="00F701A8" w:rsidRPr="00F701A8" w:rsidRDefault="00F701A8" w:rsidP="00E73362">
      <w:pPr>
        <w:shd w:val="clear" w:color="auto" w:fill="FFFFFF"/>
        <w:rPr>
          <w:color w:val="000000"/>
          <w:sz w:val="28"/>
        </w:rPr>
      </w:pPr>
    </w:p>
    <w:p w:rsidR="00F701A8" w:rsidRPr="00F701A8" w:rsidRDefault="00F701A8" w:rsidP="00E73362">
      <w:pPr>
        <w:shd w:val="clear" w:color="auto" w:fill="FFFFFF"/>
        <w:rPr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Pr="00F701A8" w:rsidRDefault="00F701A8" w:rsidP="00F701A8">
      <w:pPr>
        <w:shd w:val="clear" w:color="auto" w:fill="FFFFFF"/>
        <w:jc w:val="center"/>
        <w:rPr>
          <w:color w:val="000000"/>
          <w:sz w:val="28"/>
        </w:rPr>
      </w:pPr>
      <w:r w:rsidRPr="00F701A8">
        <w:rPr>
          <w:color w:val="000000"/>
          <w:sz w:val="28"/>
        </w:rPr>
        <w:t>п</w:t>
      </w:r>
      <w:proofErr w:type="gramStart"/>
      <w:r w:rsidRPr="00F701A8">
        <w:rPr>
          <w:color w:val="000000"/>
          <w:sz w:val="28"/>
        </w:rPr>
        <w:t>.Ш</w:t>
      </w:r>
      <w:proofErr w:type="gramEnd"/>
      <w:r w:rsidRPr="00F701A8">
        <w:rPr>
          <w:color w:val="000000"/>
          <w:sz w:val="28"/>
        </w:rPr>
        <w:t>умячи</w:t>
      </w:r>
    </w:p>
    <w:p w:rsidR="00F701A8" w:rsidRPr="00F701A8" w:rsidRDefault="00F701A8" w:rsidP="00F701A8">
      <w:pPr>
        <w:shd w:val="clear" w:color="auto" w:fill="FFFFFF"/>
        <w:jc w:val="center"/>
        <w:rPr>
          <w:color w:val="000000"/>
          <w:sz w:val="28"/>
        </w:rPr>
      </w:pPr>
      <w:r w:rsidRPr="00F701A8">
        <w:rPr>
          <w:color w:val="000000"/>
          <w:sz w:val="28"/>
        </w:rPr>
        <w:t>2023г.</w:t>
      </w: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F701A8" w:rsidRPr="00817F90" w:rsidRDefault="00F701A8" w:rsidP="00E73362">
      <w:pPr>
        <w:shd w:val="clear" w:color="auto" w:fill="FFFFFF"/>
        <w:rPr>
          <w:b/>
          <w:color w:val="000000"/>
          <w:sz w:val="28"/>
        </w:rPr>
      </w:pP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 w:rsidRPr="008F37B1">
        <w:rPr>
          <w:b/>
          <w:color w:val="000000"/>
          <w:sz w:val="28"/>
        </w:rPr>
        <w:t>ЦЕЛИ:</w:t>
      </w:r>
      <w:r>
        <w:rPr>
          <w:color w:val="000000"/>
          <w:sz w:val="28"/>
        </w:rPr>
        <w:t xml:space="preserve"> 1.Закрепление знаний по истории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     2.Создание условий для развития логического мышления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     3.Формирование умения работать в группах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 w:rsidRPr="008F37B1">
        <w:rPr>
          <w:b/>
          <w:color w:val="000000"/>
          <w:sz w:val="28"/>
        </w:rPr>
        <w:t>ПОДГОТОВКА:</w:t>
      </w:r>
      <w:r>
        <w:rPr>
          <w:color w:val="000000"/>
          <w:sz w:val="28"/>
        </w:rPr>
        <w:t xml:space="preserve"> 1.Создаются команды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2.Команды выбирают капитана, готовят название, эмблему и приветствие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3.В классе: подготовить места для команд, для жюри, для зрителей; табло для оценок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4.Подготовить награды: Грамоты знатокам истории первой и второй степени.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</w:p>
    <w:p w:rsidR="00E73362" w:rsidRPr="008F37B1" w:rsidRDefault="00E73362" w:rsidP="00E73362">
      <w:pPr>
        <w:shd w:val="clear" w:color="auto" w:fill="FFFFFF"/>
        <w:ind w:left="180"/>
        <w:jc w:val="center"/>
        <w:rPr>
          <w:b/>
          <w:color w:val="000000"/>
          <w:sz w:val="28"/>
        </w:rPr>
      </w:pPr>
      <w:r w:rsidRPr="008F37B1">
        <w:rPr>
          <w:b/>
          <w:color w:val="000000"/>
          <w:sz w:val="28"/>
        </w:rPr>
        <w:t>ХОД ИГРЫ: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 w:rsidRPr="008F37B1">
        <w:rPr>
          <w:b/>
          <w:color w:val="000000"/>
          <w:sz w:val="28"/>
        </w:rPr>
        <w:t>Ведущий:</w:t>
      </w:r>
      <w:r>
        <w:rPr>
          <w:color w:val="000000"/>
          <w:sz w:val="28"/>
        </w:rPr>
        <w:t xml:space="preserve"> Здравствуйте! Я рад приветствовать всех собравшихся на наш исторический КВН. Мы все изучали, изучаем и будем изучать историю. Эта наука удивительная и своеобразная. Достаточно вспомнить, что все мы с вами являемся участниками исторических событий. Кто-то из людей оставит в истории своей страны и мира существенный след, а кто-то просто «наследит» в ней. По словам М.Горького « Прошлое небезупречно, но упрекать его бессмысленно, а вот изучать необходимо».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Обучающиеся 6-7 классов уже не первый год занимаются изучением истории. И сегодня мы все вместе подведем некоторый итог нашей работе.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В </w:t>
      </w:r>
      <w:proofErr w:type="gramStart"/>
      <w:r>
        <w:rPr>
          <w:color w:val="000000"/>
          <w:sz w:val="28"/>
        </w:rPr>
        <w:t>нашем</w:t>
      </w:r>
      <w:proofErr w:type="gramEnd"/>
      <w:r>
        <w:rPr>
          <w:color w:val="000000"/>
          <w:sz w:val="28"/>
        </w:rPr>
        <w:t xml:space="preserve"> историческом КВН будут принимать участие 2 команды (представление команд) во главе с капитанами (представление капитанов). Следить за игрой и оценивать её будет самое справедливое жюри (представление жюри).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Итак, команды заняли свои места, жюри представлено, можно начинать нашу игру.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 w:rsidRPr="008F37B1">
        <w:rPr>
          <w:b/>
          <w:i/>
          <w:color w:val="000000"/>
          <w:sz w:val="28"/>
        </w:rPr>
        <w:t>1 конкурс</w:t>
      </w:r>
      <w:r>
        <w:rPr>
          <w:color w:val="000000"/>
          <w:sz w:val="28"/>
        </w:rPr>
        <w:t xml:space="preserve"> – Представление.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Ведущий: Чтобы лучше познакомиться с нашими участниками проведем наш первый конкурс, который называется «Представление». </w:t>
      </w:r>
      <w:proofErr w:type="gramStart"/>
      <w:r>
        <w:rPr>
          <w:color w:val="000000"/>
          <w:sz w:val="28"/>
        </w:rPr>
        <w:t>Высшая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лценка</w:t>
      </w:r>
      <w:proofErr w:type="spellEnd"/>
      <w:r>
        <w:rPr>
          <w:color w:val="000000"/>
          <w:sz w:val="28"/>
        </w:rPr>
        <w:t xml:space="preserve"> за данный конкурс – 3 балла.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Выступление команд.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Примеры приветствий: 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Нам доверено с тобой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Провести удачно бой,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Чтоб находчивость и знанья проявить.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Будет трудно нам порой, 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Увлечем мы всех игрой, 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И в победу нашу все мы будем верить!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И вот наш КВН зажег огни,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Смекалку, знанья мы берем в дорогу,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Ты скуку и унынье прочь гони,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Хороших вам минут доставим много!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Жюри выставляет оценки и комментирует их. На табло вывешиваются баллы.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 w:rsidRPr="008F37B1">
        <w:rPr>
          <w:b/>
          <w:i/>
          <w:color w:val="000000"/>
          <w:sz w:val="28"/>
        </w:rPr>
        <w:t>2 конкурс</w:t>
      </w:r>
      <w:r>
        <w:rPr>
          <w:color w:val="000000"/>
          <w:sz w:val="28"/>
        </w:rPr>
        <w:t xml:space="preserve"> – Разминка.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Ведущий: Говорят, что историю делают люди. Работая на уроках истории, мы с вами знакомились с деятельностью многих знаменитых людей, которые внесли большой вклад в развитие тех или иных стран. Сейчас я предлагаю вам за 1 минуту вспомнить как можно больше исторических деятелей и отметить, какой след данный деятель оставил в истории. Жюри же оценить полноту ваших ответов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м</w:t>
      </w:r>
      <w:proofErr w:type="gramEnd"/>
      <w:r>
        <w:rPr>
          <w:color w:val="000000"/>
          <w:sz w:val="28"/>
        </w:rPr>
        <w:t>аксимальная оценка за этот конкурс – 3 балла.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 w:rsidRPr="008F37B1">
        <w:rPr>
          <w:b/>
          <w:i/>
          <w:color w:val="000000"/>
          <w:sz w:val="28"/>
        </w:rPr>
        <w:t>3 конкурс</w:t>
      </w:r>
      <w:r>
        <w:rPr>
          <w:color w:val="000000"/>
          <w:sz w:val="28"/>
        </w:rPr>
        <w:t xml:space="preserve"> – Исторический кроссворд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Ведущий: Молодцы, ребята! Разминку вы завершили, и настало время перейти к 3 конкурсу, который носит название «Исторический кроссворд». Сейчас я раздам вам листы с кроссвордами. Задание – разгадать его, потратив как можно меньше времени.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"/>
        <w:gridCol w:w="419"/>
        <w:gridCol w:w="419"/>
        <w:gridCol w:w="419"/>
        <w:gridCol w:w="407"/>
        <w:gridCol w:w="419"/>
        <w:gridCol w:w="419"/>
        <w:gridCol w:w="461"/>
        <w:gridCol w:w="465"/>
        <w:gridCol w:w="419"/>
        <w:gridCol w:w="372"/>
        <w:gridCol w:w="407"/>
        <w:gridCol w:w="461"/>
      </w:tblGrid>
      <w:tr w:rsidR="00E73362" w:rsidRPr="00BD7061" w:rsidTr="00EB5825">
        <w:trPr>
          <w:gridBefore w:val="3"/>
          <w:gridAfter w:val="6"/>
          <w:wAfter w:w="2585" w:type="dxa"/>
        </w:trPr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В</w:t>
            </w:r>
          </w:p>
        </w:tc>
        <w:tc>
          <w:tcPr>
            <w:tcW w:w="1245" w:type="dxa"/>
            <w:gridSpan w:val="3"/>
            <w:vMerge w:val="restart"/>
            <w:tcBorders>
              <w:top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</w:tr>
      <w:tr w:rsidR="00E73362" w:rsidRPr="00BD7061" w:rsidTr="00EB5825">
        <w:trPr>
          <w:gridBefore w:val="3"/>
          <w:gridAfter w:val="6"/>
          <w:wAfter w:w="2585" w:type="dxa"/>
        </w:trPr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О</w:t>
            </w:r>
          </w:p>
        </w:tc>
        <w:tc>
          <w:tcPr>
            <w:tcW w:w="1245" w:type="dxa"/>
            <w:gridSpan w:val="3"/>
            <w:vMerge/>
            <w:tcBorders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</w:tr>
      <w:tr w:rsidR="00E73362" w:rsidRPr="00BD7061" w:rsidTr="00EB5825">
        <w:trPr>
          <w:gridBefore w:val="3"/>
          <w:gridAfter w:val="6"/>
          <w:wAfter w:w="2585" w:type="dxa"/>
        </w:trPr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Е</w:t>
            </w:r>
          </w:p>
        </w:tc>
        <w:tc>
          <w:tcPr>
            <w:tcW w:w="1245" w:type="dxa"/>
            <w:gridSpan w:val="3"/>
            <w:vMerge/>
            <w:tcBorders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</w:tr>
      <w:tr w:rsidR="00E73362" w:rsidRPr="00BD7061" w:rsidTr="00EB5825">
        <w:trPr>
          <w:gridBefore w:val="3"/>
        </w:trPr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В</w:t>
            </w:r>
          </w:p>
        </w:tc>
        <w:tc>
          <w:tcPr>
            <w:tcW w:w="1245" w:type="dxa"/>
            <w:gridSpan w:val="3"/>
            <w:vMerge/>
            <w:tcBorders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61" w:type="dxa"/>
            <w:tcBorders>
              <w:top w:val="nil"/>
              <w:lef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2</w:t>
            </w:r>
          </w:p>
        </w:tc>
        <w:tc>
          <w:tcPr>
            <w:tcW w:w="884" w:type="dxa"/>
            <w:gridSpan w:val="2"/>
            <w:tcBorders>
              <w:top w:val="nil"/>
              <w:bottom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</w:tr>
      <w:tr w:rsidR="00E73362" w:rsidRPr="00BD7061" w:rsidTr="00EB5825">
        <w:tc>
          <w:tcPr>
            <w:tcW w:w="451" w:type="dxa"/>
            <w:vMerge w:val="restart"/>
            <w:tcBorders>
              <w:top w:val="nil"/>
              <w:left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1</w:t>
            </w: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proofErr w:type="gramStart"/>
            <w:r w:rsidRPr="00BD7061">
              <w:rPr>
                <w:color w:val="000000"/>
                <w:sz w:val="28"/>
              </w:rPr>
              <w:t>П</w:t>
            </w:r>
            <w:proofErr w:type="gramEnd"/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О</w:t>
            </w:r>
          </w:p>
        </w:tc>
        <w:tc>
          <w:tcPr>
            <w:tcW w:w="407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Г</w:t>
            </w: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О</w:t>
            </w: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С</w:t>
            </w:r>
          </w:p>
        </w:tc>
        <w:tc>
          <w:tcPr>
            <w:tcW w:w="461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Т</w:t>
            </w:r>
          </w:p>
        </w:tc>
        <w:tc>
          <w:tcPr>
            <w:tcW w:w="465" w:type="dxa"/>
            <w:vMerge w:val="restart"/>
            <w:tcBorders>
              <w:top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3</w:t>
            </w:r>
          </w:p>
        </w:tc>
        <w:tc>
          <w:tcPr>
            <w:tcW w:w="1240" w:type="dxa"/>
            <w:gridSpan w:val="3"/>
            <w:vMerge/>
            <w:tcBorders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</w:tr>
      <w:tr w:rsidR="00E73362" w:rsidRPr="00BD7061" w:rsidTr="00EB5825">
        <w:tc>
          <w:tcPr>
            <w:tcW w:w="451" w:type="dxa"/>
            <w:vMerge/>
            <w:tcBorders>
              <w:top w:val="nil"/>
              <w:left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Д</w:t>
            </w:r>
          </w:p>
        </w:tc>
        <w:tc>
          <w:tcPr>
            <w:tcW w:w="826" w:type="dxa"/>
            <w:gridSpan w:val="2"/>
            <w:vMerge w:val="restart"/>
            <w:tcBorders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  <w:vMerge w:val="restart"/>
            <w:tcBorders>
              <w:lef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2</w:t>
            </w:r>
          </w:p>
        </w:tc>
        <w:tc>
          <w:tcPr>
            <w:tcW w:w="461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proofErr w:type="gramStart"/>
            <w:r w:rsidRPr="00BD7061">
              <w:rPr>
                <w:color w:val="000000"/>
                <w:sz w:val="28"/>
              </w:rPr>
              <w:t>Ы</w:t>
            </w:r>
            <w:proofErr w:type="gramEnd"/>
          </w:p>
        </w:tc>
        <w:tc>
          <w:tcPr>
            <w:tcW w:w="465" w:type="dxa"/>
            <w:vMerge/>
            <w:tcBorders>
              <w:top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Л</w:t>
            </w:r>
          </w:p>
        </w:tc>
        <w:tc>
          <w:tcPr>
            <w:tcW w:w="1240" w:type="dxa"/>
            <w:gridSpan w:val="3"/>
            <w:vMerge/>
            <w:tcBorders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</w:tr>
      <w:tr w:rsidR="00E73362" w:rsidRPr="00BD7061" w:rsidTr="00EB5825">
        <w:tc>
          <w:tcPr>
            <w:tcW w:w="451" w:type="dxa"/>
            <w:vMerge/>
            <w:tcBorders>
              <w:top w:val="nil"/>
              <w:left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А</w:t>
            </w:r>
          </w:p>
        </w:tc>
        <w:tc>
          <w:tcPr>
            <w:tcW w:w="826" w:type="dxa"/>
            <w:gridSpan w:val="2"/>
            <w:vMerge/>
            <w:tcBorders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  <w:vMerge/>
            <w:tcBorders>
              <w:lef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61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С</w:t>
            </w:r>
          </w:p>
        </w:tc>
        <w:tc>
          <w:tcPr>
            <w:tcW w:w="465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М</w:t>
            </w: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Е</w:t>
            </w:r>
          </w:p>
        </w:tc>
        <w:tc>
          <w:tcPr>
            <w:tcW w:w="372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proofErr w:type="gramStart"/>
            <w:r w:rsidRPr="00BD7061">
              <w:rPr>
                <w:color w:val="000000"/>
                <w:sz w:val="28"/>
              </w:rPr>
              <w:t>Р</w:t>
            </w:r>
            <w:proofErr w:type="gramEnd"/>
          </w:p>
        </w:tc>
        <w:tc>
          <w:tcPr>
            <w:tcW w:w="407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Д</w:t>
            </w:r>
          </w:p>
        </w:tc>
        <w:tc>
          <w:tcPr>
            <w:tcW w:w="461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proofErr w:type="gramStart"/>
            <w:r w:rsidRPr="00BD7061">
              <w:rPr>
                <w:color w:val="000000"/>
                <w:sz w:val="28"/>
              </w:rPr>
              <w:t>Ы</w:t>
            </w:r>
            <w:proofErr w:type="gramEnd"/>
          </w:p>
        </w:tc>
      </w:tr>
      <w:tr w:rsidR="00E73362" w:rsidRPr="00BD7061" w:rsidTr="00EB5825">
        <w:tc>
          <w:tcPr>
            <w:tcW w:w="451" w:type="dxa"/>
            <w:vMerge/>
            <w:tcBorders>
              <w:top w:val="nil"/>
              <w:left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4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826" w:type="dxa"/>
            <w:gridSpan w:val="2"/>
            <w:vMerge/>
            <w:tcBorders>
              <w:left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  <w:vMerge/>
            <w:tcBorders>
              <w:lef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61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Я</w:t>
            </w:r>
          </w:p>
        </w:tc>
        <w:tc>
          <w:tcPr>
            <w:tcW w:w="465" w:type="dxa"/>
            <w:vMerge w:val="restart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Т</w:t>
            </w:r>
          </w:p>
        </w:tc>
        <w:tc>
          <w:tcPr>
            <w:tcW w:w="1240" w:type="dxa"/>
            <w:gridSpan w:val="3"/>
            <w:vMerge w:val="restart"/>
            <w:tcBorders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</w:tr>
      <w:tr w:rsidR="00E73362" w:rsidRPr="00BD7061" w:rsidTr="00EB5825">
        <w:tc>
          <w:tcPr>
            <w:tcW w:w="451" w:type="dxa"/>
            <w:vMerge/>
            <w:tcBorders>
              <w:top w:val="nil"/>
              <w:left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  <w:tcBorders>
              <w:lef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В</w:t>
            </w:r>
          </w:p>
        </w:tc>
        <w:tc>
          <w:tcPr>
            <w:tcW w:w="838" w:type="dxa"/>
            <w:gridSpan w:val="2"/>
            <w:vMerge/>
            <w:tcBorders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826" w:type="dxa"/>
            <w:gridSpan w:val="2"/>
            <w:vMerge/>
            <w:tcBorders>
              <w:left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  <w:vMerge/>
            <w:tcBorders>
              <w:lef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61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proofErr w:type="gramStart"/>
            <w:r w:rsidRPr="00BD7061">
              <w:rPr>
                <w:color w:val="000000"/>
                <w:sz w:val="28"/>
              </w:rPr>
              <w:t>Ц</w:t>
            </w:r>
            <w:proofErr w:type="gramEnd"/>
          </w:p>
        </w:tc>
        <w:tc>
          <w:tcPr>
            <w:tcW w:w="465" w:type="dxa"/>
            <w:vMerge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О</w:t>
            </w:r>
          </w:p>
        </w:tc>
        <w:tc>
          <w:tcPr>
            <w:tcW w:w="1240" w:type="dxa"/>
            <w:gridSpan w:val="3"/>
            <w:vMerge/>
            <w:tcBorders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</w:tr>
      <w:tr w:rsidR="00E73362" w:rsidRPr="00BD7061" w:rsidTr="00EB5825">
        <w:tc>
          <w:tcPr>
            <w:tcW w:w="451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proofErr w:type="gramStart"/>
            <w:r w:rsidRPr="00BD7061">
              <w:rPr>
                <w:color w:val="000000"/>
                <w:sz w:val="28"/>
              </w:rPr>
              <w:t>П</w:t>
            </w:r>
            <w:proofErr w:type="gramEnd"/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О</w:t>
            </w: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С</w:t>
            </w: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А</w:t>
            </w:r>
          </w:p>
        </w:tc>
        <w:tc>
          <w:tcPr>
            <w:tcW w:w="407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Д</w:t>
            </w: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Н</w:t>
            </w: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И</w:t>
            </w:r>
          </w:p>
        </w:tc>
        <w:tc>
          <w:tcPr>
            <w:tcW w:w="461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К</w:t>
            </w:r>
          </w:p>
        </w:tc>
        <w:tc>
          <w:tcPr>
            <w:tcW w:w="465" w:type="dxa"/>
            <w:vMerge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proofErr w:type="gramStart"/>
            <w:r w:rsidRPr="00BD7061">
              <w:rPr>
                <w:color w:val="000000"/>
                <w:sz w:val="28"/>
              </w:rPr>
              <w:t>П</w:t>
            </w:r>
            <w:proofErr w:type="gramEnd"/>
          </w:p>
        </w:tc>
        <w:tc>
          <w:tcPr>
            <w:tcW w:w="1240" w:type="dxa"/>
            <w:gridSpan w:val="3"/>
            <w:vMerge/>
            <w:tcBorders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</w:tr>
      <w:tr w:rsidR="00E73362" w:rsidRPr="00BD7061" w:rsidTr="00EB5825">
        <w:tc>
          <w:tcPr>
            <w:tcW w:w="451" w:type="dxa"/>
            <w:vMerge w:val="restart"/>
            <w:tcBorders>
              <w:lef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Т</w:t>
            </w:r>
          </w:p>
        </w:tc>
        <w:tc>
          <w:tcPr>
            <w:tcW w:w="2083" w:type="dxa"/>
            <w:gridSpan w:val="5"/>
            <w:vMerge w:val="restart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61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И</w:t>
            </w:r>
          </w:p>
        </w:tc>
        <w:tc>
          <w:tcPr>
            <w:tcW w:w="465" w:type="dxa"/>
            <w:vMerge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И</w:t>
            </w:r>
          </w:p>
        </w:tc>
        <w:tc>
          <w:tcPr>
            <w:tcW w:w="1240" w:type="dxa"/>
            <w:gridSpan w:val="3"/>
            <w:vMerge/>
            <w:tcBorders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</w:tr>
      <w:tr w:rsidR="00E73362" w:rsidRPr="00BD7061" w:rsidTr="00EB5825">
        <w:tc>
          <w:tcPr>
            <w:tcW w:w="451" w:type="dxa"/>
            <w:vMerge/>
            <w:tcBorders>
              <w:lef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Ч</w:t>
            </w:r>
          </w:p>
        </w:tc>
        <w:tc>
          <w:tcPr>
            <w:tcW w:w="2083" w:type="dxa"/>
            <w:gridSpan w:val="5"/>
            <w:vMerge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61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Й</w:t>
            </w:r>
          </w:p>
        </w:tc>
        <w:tc>
          <w:tcPr>
            <w:tcW w:w="465" w:type="dxa"/>
            <w:vMerge/>
            <w:tcBorders>
              <w:bottom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С</w:t>
            </w:r>
          </w:p>
        </w:tc>
        <w:tc>
          <w:tcPr>
            <w:tcW w:w="1240" w:type="dxa"/>
            <w:gridSpan w:val="3"/>
            <w:vMerge/>
            <w:tcBorders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</w:tr>
      <w:tr w:rsidR="00E73362" w:rsidRPr="00BD7061" w:rsidTr="00EB5825">
        <w:tc>
          <w:tcPr>
            <w:tcW w:w="451" w:type="dxa"/>
            <w:vMerge/>
            <w:tcBorders>
              <w:lef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И</w:t>
            </w:r>
          </w:p>
        </w:tc>
        <w:tc>
          <w:tcPr>
            <w:tcW w:w="2083" w:type="dxa"/>
            <w:gridSpan w:val="5"/>
            <w:vMerge/>
            <w:tcBorders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Ь</w:t>
            </w:r>
          </w:p>
        </w:tc>
        <w:tc>
          <w:tcPr>
            <w:tcW w:w="1240" w:type="dxa"/>
            <w:gridSpan w:val="3"/>
            <w:vMerge/>
            <w:tcBorders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</w:tr>
      <w:tr w:rsidR="00E73362" w:rsidRPr="00BD7061" w:rsidTr="00EB5825">
        <w:tc>
          <w:tcPr>
            <w:tcW w:w="451" w:type="dxa"/>
            <w:vMerge/>
            <w:tcBorders>
              <w:lef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Н</w:t>
            </w:r>
          </w:p>
        </w:tc>
        <w:tc>
          <w:tcPr>
            <w:tcW w:w="2083" w:type="dxa"/>
            <w:gridSpan w:val="5"/>
            <w:vMerge/>
            <w:tcBorders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  <w:vMerge w:val="restart"/>
            <w:tcBorders>
              <w:left w:val="nil"/>
              <w:bottom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0" w:type="dxa"/>
            <w:gridSpan w:val="3"/>
            <w:vMerge/>
            <w:tcBorders>
              <w:left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</w:tr>
      <w:tr w:rsidR="00E73362" w:rsidRPr="00BD7061" w:rsidTr="00EB5825">
        <w:tc>
          <w:tcPr>
            <w:tcW w:w="451" w:type="dxa"/>
            <w:vMerge/>
            <w:tcBorders>
              <w:left w:val="nil"/>
              <w:bottom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  <w:r w:rsidRPr="00BD7061">
              <w:rPr>
                <w:color w:val="000000"/>
                <w:sz w:val="28"/>
              </w:rPr>
              <w:t>А</w:t>
            </w:r>
          </w:p>
        </w:tc>
        <w:tc>
          <w:tcPr>
            <w:tcW w:w="2083" w:type="dxa"/>
            <w:gridSpan w:val="5"/>
            <w:vMerge/>
            <w:tcBorders>
              <w:bottom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19" w:type="dxa"/>
            <w:vMerge/>
            <w:tcBorders>
              <w:left w:val="nil"/>
              <w:bottom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4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73362" w:rsidRPr="00BD7061" w:rsidRDefault="00E73362" w:rsidP="00EB5825">
            <w:pPr>
              <w:jc w:val="both"/>
              <w:rPr>
                <w:color w:val="000000"/>
                <w:sz w:val="28"/>
              </w:rPr>
            </w:pPr>
          </w:p>
        </w:tc>
      </w:tr>
    </w:tbl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ПО ГОРИЗОНТАЛИ: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1.Постоялый двор, на котором временно останавливались князь и духовные лица, а также купцы (гости)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2.В Древней Руси так называли крестьян, которые несли повинности в пользу князя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3.Наместник князя для управления городом и областью в Древней Руси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ПО ВЕРТИКАЛИ: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1.Военачальник в Древней Руси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2.Военный начальник народного ополчения («Тысячи»)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3.Запись происходивших на Руси событий, составленная по годам</w:t>
      </w:r>
      <w:r>
        <w:rPr>
          <w:color w:val="000000"/>
          <w:sz w:val="28"/>
        </w:rPr>
        <w:br/>
        <w:t>4.Наследственное земельное владение в Древней Руси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Жюри подводит итоги (оценка по количеству верных ответов)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 w:rsidRPr="006044DA">
        <w:rPr>
          <w:b/>
          <w:color w:val="000000"/>
          <w:sz w:val="28"/>
        </w:rPr>
        <w:t xml:space="preserve">Ведущий: </w:t>
      </w:r>
      <w:r>
        <w:rPr>
          <w:color w:val="000000"/>
          <w:sz w:val="28"/>
        </w:rPr>
        <w:t>Пока наши команды выполняют задание, я предлагаю поиграть нашим зрителям. Выигранные баллы они смогут передать той или другой команде или сохранить у себя.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</w:p>
    <w:p w:rsidR="00E73362" w:rsidRPr="006044DA" w:rsidRDefault="00E73362" w:rsidP="00E73362">
      <w:pPr>
        <w:shd w:val="clear" w:color="auto" w:fill="FFFFFF"/>
        <w:ind w:left="180"/>
        <w:jc w:val="both"/>
        <w:rPr>
          <w:b/>
          <w:color w:val="000000"/>
          <w:sz w:val="28"/>
        </w:rPr>
      </w:pPr>
      <w:r w:rsidRPr="006044DA">
        <w:rPr>
          <w:b/>
          <w:color w:val="000000"/>
          <w:sz w:val="28"/>
        </w:rPr>
        <w:t>Викторина для зрителей: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1.Какое имя носил русский Грозный царь? (Иван)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2.Первый русский император (Петр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>)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3.отрезок времени, равный 100 годам (век)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4.Имя князя, прозванного </w:t>
      </w:r>
      <w:proofErr w:type="gramStart"/>
      <w:r>
        <w:rPr>
          <w:color w:val="000000"/>
          <w:sz w:val="28"/>
        </w:rPr>
        <w:t>Мудрым</w:t>
      </w:r>
      <w:proofErr w:type="gramEnd"/>
      <w:r>
        <w:rPr>
          <w:color w:val="000000"/>
          <w:sz w:val="28"/>
        </w:rPr>
        <w:t xml:space="preserve"> (Ярослав)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5.Создатели славянской письменности, братья (Кирилл и </w:t>
      </w:r>
      <w:proofErr w:type="spellStart"/>
      <w:r>
        <w:rPr>
          <w:color w:val="000000"/>
          <w:sz w:val="28"/>
        </w:rPr>
        <w:t>Мефодий</w:t>
      </w:r>
      <w:proofErr w:type="spellEnd"/>
      <w:r>
        <w:rPr>
          <w:color w:val="000000"/>
          <w:sz w:val="28"/>
        </w:rPr>
        <w:t>)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6.Победитель крестоносцев в Ледовом побоище (Александр Невский)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7.Дпевнерусский князь, легендой о котором воспользовался А.С.Пушкин для написания одного из своих произведений (Олег)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8.Герой русских народных кукольных представлений (Петрушка)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9.Легендарный основатель города Киева (Кий)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10.Сколько лет городу Пскову? (1106 лет)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 w:rsidRPr="006044DA">
        <w:rPr>
          <w:b/>
          <w:i/>
          <w:color w:val="000000"/>
          <w:sz w:val="28"/>
        </w:rPr>
        <w:t>4 конкурс</w:t>
      </w:r>
      <w:r>
        <w:rPr>
          <w:color w:val="000000"/>
          <w:sz w:val="28"/>
        </w:rPr>
        <w:t xml:space="preserve"> – Русская сокровищница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Ведущий: А теперь я предлагаю командам сосредоточиться. Русский народ любил свою землю и старался украсить её. До наших дней дошло большое количество культурных памятников, которые своим прекрасным обликом и по сей день украшают наши города. Чаще всего памятники культуры создавались в память о каком-либо историческом событии.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Сейчас вам будет предложено несколько иллюстраций исторических памятников культуры нашей страны. А вам нужно будет ответить на предложенные ниже вопросы. Оценивается полнота и правильность ответов. Максимальный балл за этот конкурс – 4 балла.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 w:rsidRPr="006044DA">
        <w:rPr>
          <w:color w:val="000000"/>
          <w:sz w:val="28"/>
          <w:u w:val="single"/>
        </w:rPr>
        <w:t>1 команда:</w:t>
      </w:r>
      <w:r>
        <w:rPr>
          <w:color w:val="000000"/>
          <w:sz w:val="28"/>
        </w:rPr>
        <w:t xml:space="preserve"> а) икона А.Рублева «Троица»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б) картина «Иван 111 топчет ханскую грамоту»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в) Покровский собор; Храм Василия Блаженного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 w:rsidRPr="006044DA">
        <w:rPr>
          <w:color w:val="000000"/>
          <w:sz w:val="28"/>
          <w:u w:val="single"/>
        </w:rPr>
        <w:t>2 команда:</w:t>
      </w:r>
      <w:r>
        <w:rPr>
          <w:color w:val="000000"/>
          <w:sz w:val="28"/>
        </w:rPr>
        <w:t xml:space="preserve"> а) портрет И.Никитина «Петр Великий»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б) картина «Утро стрелецкой казни»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в) церковь Покрова в Филях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 w:rsidRPr="006044DA">
        <w:rPr>
          <w:color w:val="000000"/>
          <w:sz w:val="28"/>
          <w:u w:val="single"/>
        </w:rPr>
        <w:t>Задания:</w:t>
      </w:r>
      <w:r>
        <w:rPr>
          <w:color w:val="000000"/>
          <w:sz w:val="28"/>
        </w:rPr>
        <w:t xml:space="preserve"> 1.определить жанр живописи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2.какое событие отечественной истории изображено?</w:t>
      </w:r>
    </w:p>
    <w:p w:rsidR="00E73362" w:rsidRDefault="00E73362" w:rsidP="00E73362">
      <w:pPr>
        <w:shd w:val="clear" w:color="auto" w:fill="FFFFFF"/>
        <w:ind w:left="888" w:firstLine="528"/>
        <w:jc w:val="both"/>
        <w:rPr>
          <w:color w:val="000000"/>
          <w:sz w:val="28"/>
        </w:rPr>
      </w:pPr>
      <w:r>
        <w:rPr>
          <w:color w:val="000000"/>
          <w:sz w:val="28"/>
        </w:rPr>
        <w:t>3.какой храм изображен?</w:t>
      </w:r>
    </w:p>
    <w:p w:rsidR="00E73362" w:rsidRDefault="00E73362" w:rsidP="00E73362">
      <w:pPr>
        <w:shd w:val="clear" w:color="auto" w:fill="FFFFFF"/>
        <w:ind w:left="888" w:firstLine="528"/>
        <w:jc w:val="both"/>
        <w:rPr>
          <w:color w:val="000000"/>
          <w:sz w:val="28"/>
        </w:rPr>
      </w:pP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 w:rsidRPr="006044DA">
        <w:rPr>
          <w:b/>
          <w:i/>
          <w:color w:val="000000"/>
          <w:sz w:val="28"/>
        </w:rPr>
        <w:t>5 конкурс</w:t>
      </w:r>
      <w:r>
        <w:rPr>
          <w:color w:val="000000"/>
          <w:sz w:val="28"/>
        </w:rPr>
        <w:t xml:space="preserve"> – Черный ящик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Ведущий: В жизни людей в разные исторические периоды были такие предметы, которые не называют историческими памятниками. О них иногда даже не вспоминают. Но именно данные предметы сыграли большую роль в развитии человечества.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Сейчас вам предлагается по описанию назвать предмет из далекого прошлого наших предков славян, изображение которого находится в  этом черном ящике.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E73362" w:rsidRPr="006044DA" w:rsidRDefault="00E73362" w:rsidP="00E73362">
      <w:pPr>
        <w:shd w:val="clear" w:color="auto" w:fill="FFFFFF"/>
        <w:jc w:val="both"/>
        <w:rPr>
          <w:i/>
          <w:color w:val="000000"/>
          <w:sz w:val="28"/>
        </w:rPr>
      </w:pPr>
      <w:r w:rsidRPr="006044DA">
        <w:rPr>
          <w:color w:val="000000"/>
          <w:sz w:val="28"/>
          <w:u w:val="single"/>
        </w:rPr>
        <w:lastRenderedPageBreak/>
        <w:t>1команда:</w:t>
      </w:r>
      <w:r>
        <w:rPr>
          <w:color w:val="000000"/>
          <w:sz w:val="28"/>
        </w:rPr>
        <w:t xml:space="preserve"> Этот предмет занимал очень важное место в жизни славян. С его помощью убирали хлеб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 </w:t>
      </w:r>
      <w:r w:rsidRPr="006044DA">
        <w:rPr>
          <w:i/>
          <w:color w:val="000000"/>
          <w:sz w:val="28"/>
        </w:rPr>
        <w:t>(</w:t>
      </w:r>
      <w:proofErr w:type="gramStart"/>
      <w:r w:rsidRPr="006044DA">
        <w:rPr>
          <w:i/>
          <w:color w:val="000000"/>
          <w:sz w:val="28"/>
        </w:rPr>
        <w:t>с</w:t>
      </w:r>
      <w:proofErr w:type="gramEnd"/>
      <w:r w:rsidRPr="006044DA">
        <w:rPr>
          <w:i/>
          <w:color w:val="000000"/>
          <w:sz w:val="28"/>
        </w:rPr>
        <w:t>ерп)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</w:p>
    <w:p w:rsidR="00E73362" w:rsidRPr="006044DA" w:rsidRDefault="00E73362" w:rsidP="00E73362">
      <w:pPr>
        <w:shd w:val="clear" w:color="auto" w:fill="FFFFFF"/>
        <w:jc w:val="both"/>
        <w:rPr>
          <w:i/>
          <w:color w:val="000000"/>
          <w:sz w:val="28"/>
        </w:rPr>
      </w:pPr>
      <w:r w:rsidRPr="006044DA">
        <w:rPr>
          <w:color w:val="000000"/>
          <w:sz w:val="28"/>
          <w:u w:val="single"/>
        </w:rPr>
        <w:t>2 команда:</w:t>
      </w:r>
      <w:r>
        <w:rPr>
          <w:color w:val="000000"/>
          <w:sz w:val="28"/>
        </w:rPr>
        <w:t xml:space="preserve"> Эти предметы добывали на охоте, а служили они древним славянам деньгами</w:t>
      </w:r>
      <w:proofErr w:type="gramStart"/>
      <w:r w:rsidRPr="006044DA">
        <w:rPr>
          <w:i/>
          <w:color w:val="000000"/>
          <w:sz w:val="28"/>
        </w:rPr>
        <w:t>.</w:t>
      </w:r>
      <w:proofErr w:type="gramEnd"/>
      <w:r w:rsidRPr="006044DA">
        <w:rPr>
          <w:i/>
          <w:color w:val="000000"/>
          <w:sz w:val="28"/>
        </w:rPr>
        <w:t xml:space="preserve">   (</w:t>
      </w:r>
      <w:proofErr w:type="gramStart"/>
      <w:r w:rsidRPr="006044DA">
        <w:rPr>
          <w:i/>
          <w:color w:val="000000"/>
          <w:sz w:val="28"/>
        </w:rPr>
        <w:t>ш</w:t>
      </w:r>
      <w:proofErr w:type="gramEnd"/>
      <w:r w:rsidRPr="006044DA">
        <w:rPr>
          <w:i/>
          <w:color w:val="000000"/>
          <w:sz w:val="28"/>
        </w:rPr>
        <w:t>курки куниц)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 w:rsidRPr="006044DA">
        <w:rPr>
          <w:b/>
          <w:i/>
          <w:color w:val="000000"/>
          <w:sz w:val="28"/>
        </w:rPr>
        <w:t>6 конкурс</w:t>
      </w:r>
      <w:r>
        <w:rPr>
          <w:color w:val="000000"/>
          <w:sz w:val="28"/>
        </w:rPr>
        <w:t xml:space="preserve"> – Конкурс капитанов.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Ведущий: Настало время последнего конкурса нашего КВН. И называется он «Конкурс капитанов». Давайте мы ещё раз вспомним об исторических личностях. Ведь именно они своей деятельностью вершили историю нашей страны. 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Я предлагаю капитанам назвать имя исторического деятеля, используя как можно меньше подсказок. Каждая подсказка будет отнимать у вас по одному баллу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>так, начнем.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 w:rsidRPr="006044DA">
        <w:rPr>
          <w:color w:val="000000"/>
          <w:sz w:val="28"/>
          <w:u w:val="single"/>
        </w:rPr>
        <w:t>1 команда:</w:t>
      </w:r>
      <w:r>
        <w:rPr>
          <w:color w:val="000000"/>
          <w:sz w:val="28"/>
        </w:rPr>
        <w:t xml:space="preserve"> Александр Невский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5 – этот русский князь был сыном великого князя Ярослава Всеволодовича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4 – этот князь был приглашен на княжение в Новгород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3 – этот князь в 1240г. разбил шведов на р</w:t>
      </w:r>
      <w:proofErr w:type="gramStart"/>
      <w:r>
        <w:rPr>
          <w:color w:val="000000"/>
          <w:sz w:val="28"/>
        </w:rPr>
        <w:t>.Н</w:t>
      </w:r>
      <w:proofErr w:type="gramEnd"/>
      <w:r>
        <w:rPr>
          <w:color w:val="000000"/>
          <w:sz w:val="28"/>
        </w:rPr>
        <w:t>еве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2 – этот князь умер в 1263г. по дороге из Золотой Орды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1 – этот князь разгромил немцев в апреле 1242г. на льду Чудского озера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 w:rsidRPr="006044DA">
        <w:rPr>
          <w:color w:val="000000"/>
          <w:sz w:val="28"/>
          <w:u w:val="single"/>
        </w:rPr>
        <w:t>2 команда:</w:t>
      </w:r>
      <w:r>
        <w:rPr>
          <w:color w:val="000000"/>
          <w:sz w:val="28"/>
        </w:rPr>
        <w:t xml:space="preserve"> Лжедмитрий 1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5 – этот человек пришел на Русь из Польши в период Смутного времени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4 – этот человек выдавал себя за сына Ивана Грозного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3 – настоящее имя этого человека – Григорий Отрепьев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2 – этот человек был убит в 1606г., а его пеплом зарядили пушку и выстрелили в сторону Польши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 – в истории этот человек известен с приставкой </w:t>
      </w:r>
      <w:proofErr w:type="spellStart"/>
      <w:r>
        <w:rPr>
          <w:color w:val="000000"/>
          <w:sz w:val="28"/>
        </w:rPr>
        <w:t>Лже</w:t>
      </w:r>
      <w:proofErr w:type="spellEnd"/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Жюри подводит итоги. Награждение победителей.</w:t>
      </w: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</w:p>
    <w:p w:rsidR="00E73362" w:rsidRDefault="00E73362" w:rsidP="00E73362">
      <w:pPr>
        <w:shd w:val="clear" w:color="auto" w:fill="FFFFFF"/>
        <w:jc w:val="both"/>
        <w:rPr>
          <w:color w:val="000000"/>
          <w:sz w:val="28"/>
        </w:rPr>
      </w:pPr>
      <w:r w:rsidRPr="006044DA">
        <w:rPr>
          <w:b/>
          <w:color w:val="000000"/>
          <w:sz w:val="28"/>
        </w:rPr>
        <w:t>Ведущий:</w:t>
      </w:r>
      <w:r>
        <w:rPr>
          <w:color w:val="000000"/>
          <w:sz w:val="28"/>
        </w:rPr>
        <w:t xml:space="preserve"> Вот и подошла к завершению наша встреча. Мы вспомнили некоторые моменты истории нашего общества, проверили, хорошо ли знают исторический материал ученики 6 и 7 классов. Я благодарю всех за участие.</w:t>
      </w:r>
    </w:p>
    <w:p w:rsidR="00E73362" w:rsidRDefault="00E73362" w:rsidP="00E73362">
      <w:pPr>
        <w:shd w:val="clear" w:color="auto" w:fill="FFFFFF"/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E73362" w:rsidRPr="006044DA" w:rsidRDefault="00E73362" w:rsidP="00E7336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6044DA">
        <w:rPr>
          <w:b/>
          <w:color w:val="000000"/>
          <w:sz w:val="28"/>
          <w:szCs w:val="28"/>
        </w:rPr>
        <w:t>ИСПОЛЬЗОВАННАЯ ЛИТЕРАТУРА:</w:t>
      </w:r>
    </w:p>
    <w:p w:rsidR="00E73362" w:rsidRPr="006044DA" w:rsidRDefault="00E73362" w:rsidP="00E73362">
      <w:pPr>
        <w:shd w:val="clear" w:color="auto" w:fill="FFFFFF"/>
        <w:jc w:val="both"/>
        <w:rPr>
          <w:color w:val="000000"/>
          <w:sz w:val="28"/>
          <w:szCs w:val="28"/>
        </w:rPr>
      </w:pPr>
      <w:r w:rsidRPr="006044DA">
        <w:rPr>
          <w:color w:val="000000"/>
          <w:sz w:val="28"/>
          <w:szCs w:val="28"/>
        </w:rPr>
        <w:t xml:space="preserve">1.Данилов А.А. История России: С древнейших времен до конца </w:t>
      </w:r>
      <w:r w:rsidRPr="006044DA">
        <w:rPr>
          <w:color w:val="000000"/>
          <w:sz w:val="28"/>
          <w:szCs w:val="28"/>
          <w:lang w:val="en-US"/>
        </w:rPr>
        <w:t>XVI</w:t>
      </w:r>
      <w:r w:rsidRPr="006044DA">
        <w:rPr>
          <w:color w:val="000000"/>
          <w:sz w:val="28"/>
          <w:szCs w:val="28"/>
        </w:rPr>
        <w:t xml:space="preserve"> века: Учеб</w:t>
      </w:r>
      <w:proofErr w:type="gramStart"/>
      <w:r w:rsidRPr="006044DA">
        <w:rPr>
          <w:color w:val="000000"/>
          <w:sz w:val="28"/>
          <w:szCs w:val="28"/>
        </w:rPr>
        <w:t>.</w:t>
      </w:r>
      <w:proofErr w:type="gramEnd"/>
      <w:r w:rsidRPr="006044DA">
        <w:rPr>
          <w:color w:val="000000"/>
          <w:sz w:val="28"/>
          <w:szCs w:val="28"/>
        </w:rPr>
        <w:t xml:space="preserve"> </w:t>
      </w:r>
      <w:proofErr w:type="gramStart"/>
      <w:r w:rsidRPr="006044DA">
        <w:rPr>
          <w:color w:val="000000"/>
          <w:sz w:val="28"/>
          <w:szCs w:val="28"/>
        </w:rPr>
        <w:t>д</w:t>
      </w:r>
      <w:proofErr w:type="gramEnd"/>
      <w:r w:rsidRPr="006044DA">
        <w:rPr>
          <w:color w:val="000000"/>
          <w:sz w:val="28"/>
          <w:szCs w:val="28"/>
        </w:rPr>
        <w:t xml:space="preserve">ля 6 </w:t>
      </w:r>
      <w:proofErr w:type="spellStart"/>
      <w:r w:rsidRPr="006044DA">
        <w:rPr>
          <w:color w:val="000000"/>
          <w:sz w:val="28"/>
          <w:szCs w:val="28"/>
        </w:rPr>
        <w:t>кл</w:t>
      </w:r>
      <w:proofErr w:type="spellEnd"/>
      <w:r w:rsidRPr="006044DA">
        <w:rPr>
          <w:color w:val="000000"/>
          <w:sz w:val="28"/>
          <w:szCs w:val="28"/>
        </w:rPr>
        <w:t xml:space="preserve">. </w:t>
      </w:r>
      <w:proofErr w:type="spellStart"/>
      <w:r w:rsidRPr="006044DA">
        <w:rPr>
          <w:color w:val="000000"/>
          <w:sz w:val="28"/>
          <w:szCs w:val="28"/>
        </w:rPr>
        <w:t>общеобразоват</w:t>
      </w:r>
      <w:proofErr w:type="spellEnd"/>
      <w:r w:rsidRPr="006044DA">
        <w:rPr>
          <w:color w:val="000000"/>
          <w:sz w:val="28"/>
          <w:szCs w:val="28"/>
        </w:rPr>
        <w:t>. учреждений / А.А.Данилов, Л.Г.Косулина. – 3-е изд. – М.: Просвещение, 2003.</w:t>
      </w:r>
    </w:p>
    <w:p w:rsidR="00E73362" w:rsidRPr="006044DA" w:rsidRDefault="00E73362" w:rsidP="00E73362">
      <w:pPr>
        <w:shd w:val="clear" w:color="auto" w:fill="FFFFFF"/>
        <w:jc w:val="both"/>
        <w:rPr>
          <w:color w:val="000000"/>
          <w:sz w:val="28"/>
          <w:szCs w:val="28"/>
        </w:rPr>
      </w:pPr>
      <w:r w:rsidRPr="006044DA">
        <w:rPr>
          <w:color w:val="000000"/>
          <w:sz w:val="28"/>
          <w:szCs w:val="28"/>
        </w:rPr>
        <w:t xml:space="preserve">2.Данилов А.А. История России: Конец </w:t>
      </w:r>
      <w:r w:rsidRPr="006044DA">
        <w:rPr>
          <w:color w:val="000000"/>
          <w:sz w:val="28"/>
          <w:szCs w:val="28"/>
          <w:lang w:val="en-US"/>
        </w:rPr>
        <w:t>XVI</w:t>
      </w:r>
      <w:r w:rsidRPr="006044DA">
        <w:rPr>
          <w:color w:val="000000"/>
          <w:sz w:val="28"/>
          <w:szCs w:val="28"/>
        </w:rPr>
        <w:t xml:space="preserve"> - </w:t>
      </w:r>
      <w:r w:rsidRPr="006044DA">
        <w:rPr>
          <w:color w:val="000000"/>
          <w:sz w:val="28"/>
          <w:szCs w:val="28"/>
          <w:lang w:val="en-US"/>
        </w:rPr>
        <w:t>XVIII</w:t>
      </w:r>
      <w:r w:rsidRPr="006044DA">
        <w:rPr>
          <w:color w:val="000000"/>
          <w:sz w:val="28"/>
          <w:szCs w:val="28"/>
        </w:rPr>
        <w:t xml:space="preserve"> век: Учеб</w:t>
      </w:r>
      <w:proofErr w:type="gramStart"/>
      <w:r w:rsidRPr="006044DA">
        <w:rPr>
          <w:color w:val="000000"/>
          <w:sz w:val="28"/>
          <w:szCs w:val="28"/>
        </w:rPr>
        <w:t>.</w:t>
      </w:r>
      <w:proofErr w:type="gramEnd"/>
      <w:r w:rsidRPr="006044DA">
        <w:rPr>
          <w:color w:val="000000"/>
          <w:sz w:val="28"/>
          <w:szCs w:val="28"/>
        </w:rPr>
        <w:t xml:space="preserve"> </w:t>
      </w:r>
      <w:proofErr w:type="gramStart"/>
      <w:r w:rsidRPr="006044DA">
        <w:rPr>
          <w:color w:val="000000"/>
          <w:sz w:val="28"/>
          <w:szCs w:val="28"/>
        </w:rPr>
        <w:t>д</w:t>
      </w:r>
      <w:proofErr w:type="gramEnd"/>
      <w:r w:rsidRPr="006044DA">
        <w:rPr>
          <w:color w:val="000000"/>
          <w:sz w:val="28"/>
          <w:szCs w:val="28"/>
        </w:rPr>
        <w:t xml:space="preserve">ля 7 </w:t>
      </w:r>
      <w:proofErr w:type="spellStart"/>
      <w:r w:rsidRPr="006044DA">
        <w:rPr>
          <w:color w:val="000000"/>
          <w:sz w:val="28"/>
          <w:szCs w:val="28"/>
        </w:rPr>
        <w:t>кл</w:t>
      </w:r>
      <w:proofErr w:type="spellEnd"/>
      <w:r w:rsidRPr="006044DA">
        <w:rPr>
          <w:color w:val="000000"/>
          <w:sz w:val="28"/>
          <w:szCs w:val="28"/>
        </w:rPr>
        <w:t xml:space="preserve">. </w:t>
      </w:r>
      <w:proofErr w:type="spellStart"/>
      <w:r w:rsidRPr="006044DA">
        <w:rPr>
          <w:color w:val="000000"/>
          <w:sz w:val="28"/>
          <w:szCs w:val="28"/>
        </w:rPr>
        <w:t>общеобразоват</w:t>
      </w:r>
      <w:proofErr w:type="spellEnd"/>
      <w:r w:rsidRPr="006044DA">
        <w:rPr>
          <w:color w:val="000000"/>
          <w:sz w:val="28"/>
          <w:szCs w:val="28"/>
        </w:rPr>
        <w:t>. учреждений / А.А.Данилов, Л.Г.Косулина. – 3-е изд. – М.: Просвещение, 2004.</w:t>
      </w:r>
    </w:p>
    <w:p w:rsidR="00E73362" w:rsidRPr="006044DA" w:rsidRDefault="00E73362" w:rsidP="00E73362">
      <w:pPr>
        <w:shd w:val="clear" w:color="auto" w:fill="FFFFFF"/>
        <w:jc w:val="both"/>
        <w:rPr>
          <w:color w:val="000000"/>
          <w:sz w:val="28"/>
          <w:szCs w:val="28"/>
        </w:rPr>
      </w:pPr>
      <w:r w:rsidRPr="006044DA">
        <w:rPr>
          <w:color w:val="000000"/>
          <w:sz w:val="28"/>
          <w:szCs w:val="28"/>
        </w:rPr>
        <w:t xml:space="preserve">3.Серов Б.Н., Гаркуша Л.М. Поурочные разработки по истории </w:t>
      </w:r>
      <w:proofErr w:type="gramStart"/>
      <w:r w:rsidRPr="006044DA">
        <w:rPr>
          <w:color w:val="000000"/>
          <w:sz w:val="28"/>
          <w:szCs w:val="28"/>
        </w:rPr>
        <w:t>России</w:t>
      </w:r>
      <w:proofErr w:type="gramEnd"/>
      <w:r w:rsidRPr="006044DA">
        <w:rPr>
          <w:color w:val="000000"/>
          <w:sz w:val="28"/>
          <w:szCs w:val="28"/>
        </w:rPr>
        <w:t xml:space="preserve"> с древнейших времен доя конца </w:t>
      </w:r>
      <w:r w:rsidRPr="006044DA">
        <w:rPr>
          <w:color w:val="000000"/>
          <w:sz w:val="28"/>
          <w:szCs w:val="28"/>
          <w:lang w:val="en-US"/>
        </w:rPr>
        <w:t>XVI</w:t>
      </w:r>
      <w:r w:rsidRPr="006044DA">
        <w:rPr>
          <w:color w:val="000000"/>
          <w:sz w:val="28"/>
          <w:szCs w:val="28"/>
        </w:rPr>
        <w:t xml:space="preserve"> века. 6 класс. – М.: ВАКО, 2003.</w:t>
      </w:r>
    </w:p>
    <w:p w:rsidR="00E73362" w:rsidRPr="006044DA" w:rsidRDefault="00E73362" w:rsidP="00E73362">
      <w:pPr>
        <w:shd w:val="clear" w:color="auto" w:fill="FFFFFF"/>
        <w:jc w:val="both"/>
        <w:rPr>
          <w:color w:val="000000"/>
          <w:sz w:val="28"/>
          <w:szCs w:val="28"/>
        </w:rPr>
      </w:pPr>
      <w:r w:rsidRPr="006044DA">
        <w:rPr>
          <w:color w:val="000000"/>
          <w:sz w:val="28"/>
          <w:szCs w:val="28"/>
        </w:rPr>
        <w:t xml:space="preserve">4.Серов Б.Н., Гаркуша Л.М. Поурочные разработки по истории России с  конца </w:t>
      </w:r>
      <w:r w:rsidRPr="006044DA">
        <w:rPr>
          <w:color w:val="000000"/>
          <w:sz w:val="28"/>
          <w:szCs w:val="28"/>
          <w:lang w:val="en-US"/>
        </w:rPr>
        <w:t>XVI</w:t>
      </w:r>
      <w:r w:rsidRPr="006044DA">
        <w:rPr>
          <w:color w:val="000000"/>
          <w:sz w:val="28"/>
          <w:szCs w:val="28"/>
        </w:rPr>
        <w:t xml:space="preserve"> до конца </w:t>
      </w:r>
      <w:r w:rsidRPr="006044DA">
        <w:rPr>
          <w:color w:val="000000"/>
          <w:sz w:val="28"/>
          <w:szCs w:val="28"/>
          <w:lang w:val="en-US"/>
        </w:rPr>
        <w:t>XVIII</w:t>
      </w:r>
      <w:r w:rsidRPr="006044DA">
        <w:rPr>
          <w:color w:val="000000"/>
          <w:sz w:val="28"/>
          <w:szCs w:val="28"/>
        </w:rPr>
        <w:t xml:space="preserve"> века. 7 класс. – М.: ВАКО, 2003.</w:t>
      </w:r>
    </w:p>
    <w:p w:rsidR="00E73362" w:rsidRPr="006044DA" w:rsidRDefault="00E73362" w:rsidP="00E73362">
      <w:pPr>
        <w:shd w:val="clear" w:color="auto" w:fill="FFFFFF"/>
        <w:jc w:val="both"/>
        <w:rPr>
          <w:color w:val="000000"/>
          <w:sz w:val="28"/>
          <w:szCs w:val="28"/>
        </w:rPr>
      </w:pPr>
      <w:r w:rsidRPr="006044DA">
        <w:rPr>
          <w:color w:val="000000"/>
          <w:sz w:val="28"/>
          <w:szCs w:val="28"/>
        </w:rPr>
        <w:lastRenderedPageBreak/>
        <w:t xml:space="preserve">5.Смирнов С.Г. Задачник по истории России: Учебное пособие для средней школы. – 2-е изд., </w:t>
      </w:r>
      <w:proofErr w:type="spellStart"/>
      <w:r w:rsidRPr="006044DA">
        <w:rPr>
          <w:color w:val="000000"/>
          <w:sz w:val="28"/>
          <w:szCs w:val="28"/>
        </w:rPr>
        <w:t>перераб</w:t>
      </w:r>
      <w:proofErr w:type="spellEnd"/>
      <w:r w:rsidRPr="006044DA">
        <w:rPr>
          <w:color w:val="000000"/>
          <w:sz w:val="28"/>
          <w:szCs w:val="28"/>
        </w:rPr>
        <w:t xml:space="preserve">. – М.: </w:t>
      </w:r>
      <w:proofErr w:type="spellStart"/>
      <w:r w:rsidRPr="006044DA">
        <w:rPr>
          <w:color w:val="000000"/>
          <w:sz w:val="28"/>
          <w:szCs w:val="28"/>
        </w:rPr>
        <w:t>МИРОС-Международ</w:t>
      </w:r>
      <w:proofErr w:type="spellEnd"/>
      <w:r w:rsidRPr="006044DA">
        <w:rPr>
          <w:color w:val="000000"/>
          <w:sz w:val="28"/>
          <w:szCs w:val="28"/>
        </w:rPr>
        <w:t xml:space="preserve"> отношения, 1995.</w:t>
      </w:r>
    </w:p>
    <w:p w:rsidR="00E73362" w:rsidRPr="006044DA" w:rsidRDefault="00E73362" w:rsidP="00E73362">
      <w:pPr>
        <w:shd w:val="clear" w:color="auto" w:fill="FFFFFF"/>
        <w:jc w:val="both"/>
        <w:rPr>
          <w:color w:val="000000"/>
          <w:sz w:val="28"/>
          <w:szCs w:val="28"/>
        </w:rPr>
      </w:pPr>
      <w:r w:rsidRPr="006044DA">
        <w:rPr>
          <w:color w:val="000000"/>
          <w:sz w:val="28"/>
          <w:szCs w:val="28"/>
        </w:rPr>
        <w:t xml:space="preserve">6.Суворов Ю.М. Знаете ли Вы историю своей Родины?: Ист. Викторины. – 3-е изд., </w:t>
      </w:r>
      <w:proofErr w:type="spellStart"/>
      <w:r w:rsidRPr="006044DA">
        <w:rPr>
          <w:color w:val="000000"/>
          <w:sz w:val="28"/>
          <w:szCs w:val="28"/>
        </w:rPr>
        <w:t>перераб</w:t>
      </w:r>
      <w:proofErr w:type="spellEnd"/>
      <w:r w:rsidRPr="006044DA">
        <w:rPr>
          <w:color w:val="000000"/>
          <w:sz w:val="28"/>
          <w:szCs w:val="28"/>
        </w:rPr>
        <w:t xml:space="preserve">. и доп. – Мн.: Народ. </w:t>
      </w:r>
      <w:proofErr w:type="spellStart"/>
      <w:r w:rsidRPr="006044DA">
        <w:rPr>
          <w:color w:val="000000"/>
          <w:sz w:val="28"/>
          <w:szCs w:val="28"/>
        </w:rPr>
        <w:t>Асвета</w:t>
      </w:r>
      <w:proofErr w:type="spellEnd"/>
      <w:r w:rsidRPr="006044DA">
        <w:rPr>
          <w:color w:val="000000"/>
          <w:sz w:val="28"/>
          <w:szCs w:val="28"/>
        </w:rPr>
        <w:t>, 1980.</w:t>
      </w:r>
    </w:p>
    <w:p w:rsidR="00E73362" w:rsidRPr="006044DA" w:rsidRDefault="00E73362" w:rsidP="00E733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73362" w:rsidRDefault="00E73362" w:rsidP="00E73362">
      <w:pPr>
        <w:jc w:val="both"/>
      </w:pPr>
    </w:p>
    <w:p w:rsidR="009050CC" w:rsidRDefault="009050CC"/>
    <w:sectPr w:rsidR="009050CC" w:rsidSect="00127194">
      <w:pgSz w:w="11906" w:h="16838"/>
      <w:pgMar w:top="851" w:right="851" w:bottom="851" w:left="851" w:header="709" w:footer="709" w:gutter="0"/>
      <w:pgBorders w:offsetFrom="page">
        <w:top w:val="twistedLines2" w:sz="18" w:space="24" w:color="00FF00"/>
        <w:left w:val="twistedLines2" w:sz="18" w:space="24" w:color="00FF00"/>
        <w:bottom w:val="twistedLines2" w:sz="18" w:space="24" w:color="00FF00"/>
        <w:right w:val="twistedLines2" w:sz="18" w:space="24" w:color="00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73362"/>
    <w:rsid w:val="0000403C"/>
    <w:rsid w:val="00010F4F"/>
    <w:rsid w:val="00016559"/>
    <w:rsid w:val="0002460C"/>
    <w:rsid w:val="000332BF"/>
    <w:rsid w:val="00034436"/>
    <w:rsid w:val="000442E9"/>
    <w:rsid w:val="0006731B"/>
    <w:rsid w:val="00073F18"/>
    <w:rsid w:val="00074774"/>
    <w:rsid w:val="00081EC9"/>
    <w:rsid w:val="00083DC3"/>
    <w:rsid w:val="00090CD7"/>
    <w:rsid w:val="000A34FE"/>
    <w:rsid w:val="000A5F53"/>
    <w:rsid w:val="000B4009"/>
    <w:rsid w:val="000C658F"/>
    <w:rsid w:val="000D0F3C"/>
    <w:rsid w:val="000D35B1"/>
    <w:rsid w:val="000F24FB"/>
    <w:rsid w:val="00112EBB"/>
    <w:rsid w:val="001232A8"/>
    <w:rsid w:val="001365BE"/>
    <w:rsid w:val="001478FD"/>
    <w:rsid w:val="001550B8"/>
    <w:rsid w:val="001836E3"/>
    <w:rsid w:val="0019172C"/>
    <w:rsid w:val="001963C0"/>
    <w:rsid w:val="001A11E6"/>
    <w:rsid w:val="001A5D78"/>
    <w:rsid w:val="001A784C"/>
    <w:rsid w:val="001C04B6"/>
    <w:rsid w:val="001C1729"/>
    <w:rsid w:val="001C295A"/>
    <w:rsid w:val="001C5135"/>
    <w:rsid w:val="001C65DE"/>
    <w:rsid w:val="001C761C"/>
    <w:rsid w:val="001F34EF"/>
    <w:rsid w:val="00205582"/>
    <w:rsid w:val="00210386"/>
    <w:rsid w:val="002247C6"/>
    <w:rsid w:val="002338DE"/>
    <w:rsid w:val="00237694"/>
    <w:rsid w:val="00237D2A"/>
    <w:rsid w:val="00254F1B"/>
    <w:rsid w:val="00261FE6"/>
    <w:rsid w:val="00263580"/>
    <w:rsid w:val="00284871"/>
    <w:rsid w:val="0029265E"/>
    <w:rsid w:val="002970D9"/>
    <w:rsid w:val="0029786D"/>
    <w:rsid w:val="002A29DC"/>
    <w:rsid w:val="002A3E56"/>
    <w:rsid w:val="002A66DF"/>
    <w:rsid w:val="002B3C68"/>
    <w:rsid w:val="002B6C48"/>
    <w:rsid w:val="002D29B2"/>
    <w:rsid w:val="00321ED5"/>
    <w:rsid w:val="00331F3C"/>
    <w:rsid w:val="00346AA3"/>
    <w:rsid w:val="003528DA"/>
    <w:rsid w:val="00363E86"/>
    <w:rsid w:val="00365A07"/>
    <w:rsid w:val="00380158"/>
    <w:rsid w:val="00382547"/>
    <w:rsid w:val="0038570F"/>
    <w:rsid w:val="00386465"/>
    <w:rsid w:val="0039705C"/>
    <w:rsid w:val="003A5026"/>
    <w:rsid w:val="003A7441"/>
    <w:rsid w:val="003B4FCD"/>
    <w:rsid w:val="003C7FC6"/>
    <w:rsid w:val="003D67A4"/>
    <w:rsid w:val="003E314A"/>
    <w:rsid w:val="003F3DBF"/>
    <w:rsid w:val="003F5800"/>
    <w:rsid w:val="004161C2"/>
    <w:rsid w:val="00441950"/>
    <w:rsid w:val="00452668"/>
    <w:rsid w:val="00452AC4"/>
    <w:rsid w:val="004664DE"/>
    <w:rsid w:val="00466C1B"/>
    <w:rsid w:val="0046703A"/>
    <w:rsid w:val="00477714"/>
    <w:rsid w:val="00496BEA"/>
    <w:rsid w:val="004A3090"/>
    <w:rsid w:val="004A73AF"/>
    <w:rsid w:val="004B4C28"/>
    <w:rsid w:val="004B5FAF"/>
    <w:rsid w:val="004C7093"/>
    <w:rsid w:val="004D296C"/>
    <w:rsid w:val="004D3F36"/>
    <w:rsid w:val="004F7B2E"/>
    <w:rsid w:val="00513AB5"/>
    <w:rsid w:val="00516E1D"/>
    <w:rsid w:val="00520DE4"/>
    <w:rsid w:val="00526614"/>
    <w:rsid w:val="0055395E"/>
    <w:rsid w:val="0056145A"/>
    <w:rsid w:val="0058047C"/>
    <w:rsid w:val="00584965"/>
    <w:rsid w:val="00584E2B"/>
    <w:rsid w:val="005A53DB"/>
    <w:rsid w:val="005A76B7"/>
    <w:rsid w:val="005B3871"/>
    <w:rsid w:val="005C2C72"/>
    <w:rsid w:val="005E5C7D"/>
    <w:rsid w:val="005E77B2"/>
    <w:rsid w:val="00613452"/>
    <w:rsid w:val="006278BA"/>
    <w:rsid w:val="006376B0"/>
    <w:rsid w:val="00661EC4"/>
    <w:rsid w:val="00662A1E"/>
    <w:rsid w:val="0066366F"/>
    <w:rsid w:val="00663977"/>
    <w:rsid w:val="0068064D"/>
    <w:rsid w:val="00690A13"/>
    <w:rsid w:val="006A60E6"/>
    <w:rsid w:val="006B3167"/>
    <w:rsid w:val="006B6331"/>
    <w:rsid w:val="006C35CA"/>
    <w:rsid w:val="006E7BA1"/>
    <w:rsid w:val="006F0357"/>
    <w:rsid w:val="006F2901"/>
    <w:rsid w:val="00700655"/>
    <w:rsid w:val="00703319"/>
    <w:rsid w:val="00703332"/>
    <w:rsid w:val="00711851"/>
    <w:rsid w:val="0071548F"/>
    <w:rsid w:val="007234B5"/>
    <w:rsid w:val="00723F94"/>
    <w:rsid w:val="00724E51"/>
    <w:rsid w:val="00742874"/>
    <w:rsid w:val="00742F0C"/>
    <w:rsid w:val="007530B9"/>
    <w:rsid w:val="00763884"/>
    <w:rsid w:val="00793B33"/>
    <w:rsid w:val="007A2F47"/>
    <w:rsid w:val="007B1750"/>
    <w:rsid w:val="007B5D97"/>
    <w:rsid w:val="007C1EB9"/>
    <w:rsid w:val="007F37A1"/>
    <w:rsid w:val="007F506E"/>
    <w:rsid w:val="007F6F9C"/>
    <w:rsid w:val="008027BF"/>
    <w:rsid w:val="008039F1"/>
    <w:rsid w:val="0081085F"/>
    <w:rsid w:val="00810D81"/>
    <w:rsid w:val="00811D2F"/>
    <w:rsid w:val="0081323A"/>
    <w:rsid w:val="0082386C"/>
    <w:rsid w:val="00843CA9"/>
    <w:rsid w:val="00852B26"/>
    <w:rsid w:val="00852ECD"/>
    <w:rsid w:val="0088387F"/>
    <w:rsid w:val="008842FB"/>
    <w:rsid w:val="00893C11"/>
    <w:rsid w:val="008A69CF"/>
    <w:rsid w:val="008C6493"/>
    <w:rsid w:val="008F310D"/>
    <w:rsid w:val="008F7771"/>
    <w:rsid w:val="008F7C63"/>
    <w:rsid w:val="009050CC"/>
    <w:rsid w:val="00910894"/>
    <w:rsid w:val="009148B8"/>
    <w:rsid w:val="00920261"/>
    <w:rsid w:val="009573F4"/>
    <w:rsid w:val="009672D2"/>
    <w:rsid w:val="009741C0"/>
    <w:rsid w:val="009876C6"/>
    <w:rsid w:val="00993FFD"/>
    <w:rsid w:val="009942A8"/>
    <w:rsid w:val="009A0F5C"/>
    <w:rsid w:val="009C3B34"/>
    <w:rsid w:val="009C62B7"/>
    <w:rsid w:val="009C669E"/>
    <w:rsid w:val="009E32ED"/>
    <w:rsid w:val="009E5BED"/>
    <w:rsid w:val="009F5130"/>
    <w:rsid w:val="00A11D18"/>
    <w:rsid w:val="00A204E1"/>
    <w:rsid w:val="00A345AF"/>
    <w:rsid w:val="00A52800"/>
    <w:rsid w:val="00A607F3"/>
    <w:rsid w:val="00A6336A"/>
    <w:rsid w:val="00A71CAA"/>
    <w:rsid w:val="00A84800"/>
    <w:rsid w:val="00A92BEC"/>
    <w:rsid w:val="00AA09DF"/>
    <w:rsid w:val="00AD122F"/>
    <w:rsid w:val="00AD4C83"/>
    <w:rsid w:val="00AE47B7"/>
    <w:rsid w:val="00AF0857"/>
    <w:rsid w:val="00AF306F"/>
    <w:rsid w:val="00AF35E9"/>
    <w:rsid w:val="00B025A3"/>
    <w:rsid w:val="00B274C0"/>
    <w:rsid w:val="00B306F9"/>
    <w:rsid w:val="00B33BA0"/>
    <w:rsid w:val="00B41A36"/>
    <w:rsid w:val="00B464BE"/>
    <w:rsid w:val="00B8280B"/>
    <w:rsid w:val="00B83E65"/>
    <w:rsid w:val="00B859FD"/>
    <w:rsid w:val="00B91EBA"/>
    <w:rsid w:val="00C33AEE"/>
    <w:rsid w:val="00C357E7"/>
    <w:rsid w:val="00C52953"/>
    <w:rsid w:val="00C611EE"/>
    <w:rsid w:val="00C968F3"/>
    <w:rsid w:val="00C9780C"/>
    <w:rsid w:val="00CA5787"/>
    <w:rsid w:val="00CA7BAA"/>
    <w:rsid w:val="00D001AA"/>
    <w:rsid w:val="00D3271A"/>
    <w:rsid w:val="00D60056"/>
    <w:rsid w:val="00D81E1F"/>
    <w:rsid w:val="00D850A5"/>
    <w:rsid w:val="00D85952"/>
    <w:rsid w:val="00DB7588"/>
    <w:rsid w:val="00DC62D3"/>
    <w:rsid w:val="00DE1397"/>
    <w:rsid w:val="00DE2A77"/>
    <w:rsid w:val="00DF380D"/>
    <w:rsid w:val="00DF3960"/>
    <w:rsid w:val="00DF682A"/>
    <w:rsid w:val="00E103DC"/>
    <w:rsid w:val="00E244DD"/>
    <w:rsid w:val="00E2791A"/>
    <w:rsid w:val="00E42622"/>
    <w:rsid w:val="00E5133F"/>
    <w:rsid w:val="00E6072A"/>
    <w:rsid w:val="00E64456"/>
    <w:rsid w:val="00E73362"/>
    <w:rsid w:val="00E85A1A"/>
    <w:rsid w:val="00E95861"/>
    <w:rsid w:val="00EA4CF8"/>
    <w:rsid w:val="00EB3E45"/>
    <w:rsid w:val="00EB4785"/>
    <w:rsid w:val="00EC10A3"/>
    <w:rsid w:val="00EE11A8"/>
    <w:rsid w:val="00F07EA2"/>
    <w:rsid w:val="00F131A7"/>
    <w:rsid w:val="00F25BDD"/>
    <w:rsid w:val="00F27AF0"/>
    <w:rsid w:val="00F34512"/>
    <w:rsid w:val="00F402A6"/>
    <w:rsid w:val="00F53120"/>
    <w:rsid w:val="00F701A8"/>
    <w:rsid w:val="00F72ED4"/>
    <w:rsid w:val="00FA1274"/>
    <w:rsid w:val="00FB0DCF"/>
    <w:rsid w:val="00FB400A"/>
    <w:rsid w:val="00FB436D"/>
    <w:rsid w:val="00FC0DDD"/>
    <w:rsid w:val="00FD0F1B"/>
    <w:rsid w:val="00FE7C16"/>
    <w:rsid w:val="00FF2EF9"/>
    <w:rsid w:val="00FF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Shum_san</cp:lastModifiedBy>
  <cp:revision>6</cp:revision>
  <dcterms:created xsi:type="dcterms:W3CDTF">2021-12-03T14:49:00Z</dcterms:created>
  <dcterms:modified xsi:type="dcterms:W3CDTF">2024-03-20T10:50:00Z</dcterms:modified>
</cp:coreProperties>
</file>